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9FAC" w14:textId="4B3B242B" w:rsidR="0071716B" w:rsidRPr="0071716B" w:rsidRDefault="0071716B" w:rsidP="007171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716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ИНФОРМАЦИЯ</w:t>
      </w:r>
    </w:p>
    <w:p w14:paraId="630CDD25" w14:textId="3D61BD61" w:rsidR="0071716B" w:rsidRPr="0071716B" w:rsidRDefault="0071716B" w:rsidP="007171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716B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проведении регионального дня приема граждан</w:t>
      </w:r>
    </w:p>
    <w:p w14:paraId="07D41CF7" w14:textId="747249C8" w:rsidR="0071716B" w:rsidRPr="0071716B" w:rsidRDefault="0071716B" w:rsidP="0071716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716B">
        <w:rPr>
          <w:rFonts w:ascii="Times New Roman" w:hAnsi="Times New Roman" w:cs="Times New Roman"/>
          <w:b/>
          <w:bCs/>
          <w:sz w:val="28"/>
          <w:szCs w:val="28"/>
          <w:lang w:val="ru-RU"/>
        </w:rPr>
        <w:t>18 мая 2026 года</w:t>
      </w:r>
    </w:p>
    <w:p w14:paraId="1B8E3CE3" w14:textId="33225170" w:rsidR="0071716B" w:rsidRPr="0071716B" w:rsidRDefault="0071716B" w:rsidP="007171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16B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Законом Санкт-Петербурга от 28.03.2018 №177-38 «О дополнительных гарантиях права граждан Российской Федерации»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 значения Санкт-Петербурга» 18 мая 2026 года с 12 часов 00 минут до 20 часов 00 минут во внутригородском муниципальном образовании города федерального значения Санкт-Петербурга муниципальный округ Красненькая речка проводится региональный день приема граждан, приуроченный ко Дню города — Дню основания Санкт-Петербурга. </w:t>
      </w:r>
    </w:p>
    <w:p w14:paraId="469B351C" w14:textId="0236D32D" w:rsidR="0071716B" w:rsidRPr="0071716B" w:rsidRDefault="0071716B" w:rsidP="007171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16B">
        <w:rPr>
          <w:rFonts w:ascii="Times New Roman" w:hAnsi="Times New Roman" w:cs="Times New Roman"/>
          <w:sz w:val="28"/>
          <w:szCs w:val="28"/>
          <w:lang w:val="ru-RU"/>
        </w:rPr>
        <w:t xml:space="preserve">С 12 часов 00 минут до 20 часов 00 минут личный прием граждан, пришедших в соответствующие приемные государственных органов и органов местного самоуправления, проводят руководители и (или) уполномоченные лица данных органов и обеспечивают с согласия заявителей личное обращение в режиме видео-конференц-связи, видеосвязи, аудиосвязи или иных видов связи к уполномоченным лицам иных органов, в компетенцию которых входит решение поставленных вопросов. </w:t>
      </w:r>
    </w:p>
    <w:p w14:paraId="79C951D2" w14:textId="41736DAD" w:rsidR="0071716B" w:rsidRPr="0071716B" w:rsidRDefault="0071716B" w:rsidP="007171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16B">
        <w:rPr>
          <w:rFonts w:ascii="Times New Roman" w:hAnsi="Times New Roman" w:cs="Times New Roman"/>
          <w:sz w:val="28"/>
          <w:szCs w:val="28"/>
          <w:lang w:val="ru-RU"/>
        </w:rPr>
        <w:t xml:space="preserve">При посещении приемных государственных органов и органов местного самоуправления гражданам необходимо предъявить документ, удостоверяющий личность. </w:t>
      </w:r>
    </w:p>
    <w:p w14:paraId="25B8373A" w14:textId="4B63230A" w:rsidR="0071716B" w:rsidRPr="0071716B" w:rsidRDefault="0071716B" w:rsidP="007171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16B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Дополнительная информация по телефону: </w:t>
      </w:r>
      <w:r w:rsidRPr="0071716B">
        <w:rPr>
          <w:rFonts w:ascii="Times New Roman" w:hAnsi="Times New Roman" w:cs="Times New Roman"/>
          <w:color w:val="2A2A2A"/>
          <w:sz w:val="28"/>
          <w:szCs w:val="28"/>
          <w:shd w:val="clear" w:color="auto" w:fill="FFFDF9"/>
        </w:rPr>
        <w:t>757-91-11</w:t>
      </w:r>
    </w:p>
    <w:sectPr w:rsidR="0071716B" w:rsidRPr="00717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B"/>
    <w:rsid w:val="002107BD"/>
    <w:rsid w:val="0071716B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09CDC8"/>
  <w15:chartTrackingRefBased/>
  <w15:docId w15:val="{65C91B1B-5741-034E-8329-A4E1B3B8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a2863</dc:creator>
  <cp:keywords/>
  <dc:description/>
  <cp:lastModifiedBy>a2863</cp:lastModifiedBy>
  <cp:revision>1</cp:revision>
  <dcterms:created xsi:type="dcterms:W3CDTF">2026-05-08T09:38:00Z</dcterms:created>
  <dcterms:modified xsi:type="dcterms:W3CDTF">2026-05-08T09:48:00Z</dcterms:modified>
</cp:coreProperties>
</file>