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17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632"/>
        <w:gridCol w:w="608"/>
        <w:gridCol w:w="522"/>
        <w:gridCol w:w="4220"/>
      </w:tblGrid>
      <w:tr w:rsidR="00C71D9B" w14:paraId="1637B26B" w14:textId="77777777" w:rsidTr="004C1F36">
        <w:trPr>
          <w:trHeight w:val="8072"/>
        </w:trPr>
        <w:tc>
          <w:tcPr>
            <w:tcW w:w="10170" w:type="dxa"/>
            <w:gridSpan w:val="5"/>
          </w:tcPr>
          <w:p w14:paraId="02E95E8E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bdr w:val="single" w:sz="4" w:space="2" w:color="E3E3E3" w:frame="1"/>
                <w:shd w:val="clear" w:color="auto" w:fill="FFFFFF"/>
                <w:lang w:eastAsia="ru-RU"/>
              </w:rPr>
            </w:pPr>
            <w:r w:rsidRPr="00D700F2">
              <w:rPr>
                <w:rFonts w:ascii="Times New Roman" w:eastAsia="Calibri" w:hAnsi="Times New Roman"/>
                <w:noProof/>
                <w:color w:val="0857A6"/>
                <w:sz w:val="24"/>
                <w:szCs w:val="24"/>
                <w:bdr w:val="single" w:sz="4" w:space="2" w:color="E3E3E3" w:frame="1"/>
                <w:shd w:val="clear" w:color="auto" w:fill="FFFFFF"/>
                <w:lang w:eastAsia="ru-RU"/>
              </w:rPr>
              <w:drawing>
                <wp:inline distT="0" distB="0" distL="0" distR="0" wp14:anchorId="6D2B4C47" wp14:editId="311A40D2">
                  <wp:extent cx="657225" cy="771525"/>
                  <wp:effectExtent l="0" t="0" r="9525" b="9525"/>
                  <wp:docPr id="2" name="Рисунок 2" descr="красненькая-речка-герб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асненькая-речка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D307F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bdr w:val="single" w:sz="4" w:space="2" w:color="E3E3E3" w:frame="1"/>
                <w:shd w:val="clear" w:color="auto" w:fill="FFFFFF"/>
                <w:lang w:eastAsia="ru-RU"/>
              </w:rPr>
            </w:pPr>
          </w:p>
          <w:p w14:paraId="399A59D9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700F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МЕСТНАЯ АДМИНИСТРАЦИЯ </w:t>
            </w:r>
          </w:p>
          <w:p w14:paraId="71759EEA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700F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ВНУТРИГОРОДСКОГО МУНИЦИПАЛЬНОГО ОБРАЗОВАНИЯ ГОРОДА ФЕДЕРАЛЬНОГО ЗНАЧЕНИЯ САНКТ-ПЕТЕРБУРГА </w:t>
            </w:r>
          </w:p>
          <w:p w14:paraId="485E62FB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700F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МУНИЦИПАЛЬНЫЙ ОКРУГ КРАСНЕНЬКАЯ РЕЧКА</w:t>
            </w:r>
          </w:p>
          <w:p w14:paraId="68080748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0C35AB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700F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пр. Маршала Жукова, дом 20, Санкт-Петербург, 198302</w:t>
            </w:r>
          </w:p>
          <w:p w14:paraId="4A7392CC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D700F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тел</w:t>
            </w:r>
            <w:r w:rsidRPr="00D700F2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./</w:t>
            </w:r>
            <w:r w:rsidRPr="00D700F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факс</w:t>
            </w:r>
            <w:r w:rsidRPr="00D700F2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 (812) 757-27-83, E-mail: </w:t>
            </w:r>
            <w:proofErr w:type="spellStart"/>
            <w:r w:rsidRPr="00D700F2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ma.redriver</w:t>
            </w:r>
            <w:proofErr w:type="spellEnd"/>
            <w:r w:rsidRPr="00D700F2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 @mail.ru</w:t>
            </w:r>
          </w:p>
          <w:p w14:paraId="4ED3865B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700F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ОКПО 48970788, ОГРН</w:t>
            </w:r>
            <w:r w:rsidRPr="00D700F2">
              <w:rPr>
                <w:rFonts w:ascii="Times New Roman" w:hAnsi="Times New Roman"/>
                <w:sz w:val="24"/>
                <w:szCs w:val="24"/>
                <w:lang w:eastAsia="ru-RU"/>
              </w:rPr>
              <w:t>1037811031070</w:t>
            </w:r>
            <w:r w:rsidRPr="00D700F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</w:t>
            </w:r>
          </w:p>
          <w:p w14:paraId="23D640A1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700F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ИНН/КПП 7805111725/780501001</w:t>
            </w:r>
          </w:p>
          <w:p w14:paraId="6D7A25B8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14:paraId="0205FDC2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700F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ПОСТАНОВЛЕНИЕ </w:t>
            </w:r>
          </w:p>
          <w:p w14:paraId="3AE49CF8" w14:textId="77777777" w:rsidR="00D700F2" w:rsidRPr="00D700F2" w:rsidRDefault="00D700F2" w:rsidP="00D700F2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14:paraId="6F66B75A" w14:textId="77777777" w:rsidR="00D700F2" w:rsidRPr="00D700F2" w:rsidRDefault="00D700F2" w:rsidP="00D700F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9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26"/>
              <w:gridCol w:w="925"/>
            </w:tblGrid>
            <w:tr w:rsidR="00D700F2" w:rsidRPr="00D700F2" w14:paraId="55F04D71" w14:textId="77777777" w:rsidTr="0037587C">
              <w:trPr>
                <w:trHeight w:val="103"/>
              </w:trPr>
              <w:tc>
                <w:tcPr>
                  <w:tcW w:w="9567" w:type="dxa"/>
                </w:tcPr>
                <w:p w14:paraId="5294DFB2" w14:textId="69E045F5" w:rsidR="00D700F2" w:rsidRPr="00D700F2" w:rsidRDefault="00D700F2" w:rsidP="006401AA">
                  <w:pPr>
                    <w:ind w:firstLine="0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D700F2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>30.</w:t>
                  </w:r>
                  <w:r w:rsidR="006401AA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>11</w:t>
                  </w:r>
                  <w:r w:rsidRPr="00D700F2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.2023                            </w:t>
                  </w:r>
                  <w:r w:rsidR="004C1F36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                  </w:t>
                  </w:r>
                  <w:r w:rsidRPr="00D700F2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  Санкт-Петербург </w:t>
                  </w:r>
                  <w:r w:rsidR="006401AA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Pr="00D700F2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                            № </w:t>
                  </w:r>
                  <w:r w:rsidRPr="004C1F36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284" w:type="dxa"/>
                  <w:vMerge w:val="restart"/>
                </w:tcPr>
                <w:p w14:paraId="34568E00" w14:textId="77777777" w:rsidR="00D700F2" w:rsidRPr="00D700F2" w:rsidRDefault="00D700F2" w:rsidP="00D700F2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</w:p>
                <w:p w14:paraId="779263C6" w14:textId="77777777" w:rsidR="00D700F2" w:rsidRPr="00D700F2" w:rsidRDefault="00D700F2" w:rsidP="00D700F2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</w:p>
                <w:p w14:paraId="460A9199" w14:textId="77777777" w:rsidR="00D700F2" w:rsidRPr="00D700F2" w:rsidRDefault="00D700F2" w:rsidP="00D700F2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</w:p>
                <w:p w14:paraId="1E807F5D" w14:textId="77777777" w:rsidR="00D700F2" w:rsidRPr="00D700F2" w:rsidRDefault="00D700F2" w:rsidP="00D700F2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</w:p>
                <w:p w14:paraId="42A2D206" w14:textId="77777777" w:rsidR="00D700F2" w:rsidRPr="00D700F2" w:rsidRDefault="00D700F2" w:rsidP="00D700F2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</w:p>
                <w:p w14:paraId="7B6015B4" w14:textId="77777777" w:rsidR="00D700F2" w:rsidRPr="00D700F2" w:rsidRDefault="00D700F2" w:rsidP="00D700F2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</w:p>
                <w:p w14:paraId="302D9F51" w14:textId="77777777" w:rsidR="00D700F2" w:rsidRPr="00D700F2" w:rsidRDefault="00D700F2" w:rsidP="00D700F2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</w:p>
                <w:p w14:paraId="6145A2E4" w14:textId="77777777" w:rsidR="00D700F2" w:rsidRPr="00D700F2" w:rsidRDefault="00D700F2" w:rsidP="00D700F2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</w:p>
                <w:p w14:paraId="4786F512" w14:textId="77777777" w:rsidR="00D700F2" w:rsidRPr="00D700F2" w:rsidRDefault="00D700F2" w:rsidP="00D700F2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</w:p>
                <w:p w14:paraId="1F749120" w14:textId="77777777" w:rsidR="00D700F2" w:rsidRPr="00D700F2" w:rsidRDefault="00D700F2" w:rsidP="00D700F2">
                  <w:pP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0F2" w:rsidRPr="00D700F2" w14:paraId="7367D27C" w14:textId="77777777" w:rsidTr="0037587C">
              <w:trPr>
                <w:trHeight w:val="99"/>
              </w:trPr>
              <w:tc>
                <w:tcPr>
                  <w:tcW w:w="9567" w:type="dxa"/>
                </w:tcPr>
                <w:p w14:paraId="7ED7D990" w14:textId="77777777" w:rsidR="00D700F2" w:rsidRPr="00D700F2" w:rsidRDefault="00D700F2" w:rsidP="00D700F2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39C270A2" w14:textId="77777777" w:rsidR="00D700F2" w:rsidRPr="00D700F2" w:rsidRDefault="00D700F2" w:rsidP="00D700F2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0F2" w:rsidRPr="00D700F2" w14:paraId="1E38AA1B" w14:textId="77777777" w:rsidTr="006401AA">
              <w:trPr>
                <w:trHeight w:val="1629"/>
              </w:trPr>
              <w:tc>
                <w:tcPr>
                  <w:tcW w:w="9567" w:type="dxa"/>
                </w:tcPr>
                <w:p w14:paraId="7102E4DE" w14:textId="77777777" w:rsidR="00D700F2" w:rsidRPr="004C1F36" w:rsidRDefault="00D700F2" w:rsidP="00D700F2">
                  <w:pPr>
                    <w:pStyle w:val="1"/>
                    <w:suppressAutoHyphens/>
                    <w:jc w:val="left"/>
                    <w:outlineLvl w:val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4C1F36">
                    <w:rPr>
                      <w:sz w:val="24"/>
                      <w:szCs w:val="24"/>
                    </w:rPr>
                    <w:t xml:space="preserve">Об утверждении </w:t>
                  </w:r>
                  <w:r w:rsidRPr="004C1F36">
                    <w:rPr>
                      <w:color w:val="000000" w:themeColor="text1"/>
                      <w:sz w:val="24"/>
                      <w:szCs w:val="24"/>
                    </w:rPr>
                    <w:t xml:space="preserve">порядка составления </w:t>
                  </w:r>
                </w:p>
                <w:p w14:paraId="17130260" w14:textId="77777777" w:rsidR="00D700F2" w:rsidRPr="004C1F36" w:rsidRDefault="00D700F2" w:rsidP="00D700F2">
                  <w:pPr>
                    <w:pStyle w:val="1"/>
                    <w:suppressAutoHyphens/>
                    <w:jc w:val="left"/>
                    <w:outlineLvl w:val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4C1F36">
                    <w:rPr>
                      <w:color w:val="000000" w:themeColor="text1"/>
                      <w:sz w:val="24"/>
                      <w:szCs w:val="24"/>
                    </w:rPr>
                    <w:t xml:space="preserve">и ведения кассового плана исполнения </w:t>
                  </w:r>
                </w:p>
                <w:p w14:paraId="4F4EDBBD" w14:textId="77777777" w:rsidR="00D700F2" w:rsidRPr="004C1F36" w:rsidRDefault="00D700F2" w:rsidP="00D700F2">
                  <w:pPr>
                    <w:pStyle w:val="1"/>
                    <w:suppressAutoHyphens/>
                    <w:jc w:val="left"/>
                    <w:outlineLvl w:val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4C1F36">
                    <w:rPr>
                      <w:color w:val="000000" w:themeColor="text1"/>
                      <w:sz w:val="24"/>
                      <w:szCs w:val="24"/>
                    </w:rPr>
                    <w:t xml:space="preserve">бюджета внутригородского муниципального </w:t>
                  </w:r>
                </w:p>
                <w:p w14:paraId="1F50CAB6" w14:textId="77777777" w:rsidR="00D700F2" w:rsidRPr="004C1F36" w:rsidRDefault="00D700F2" w:rsidP="00D700F2">
                  <w:pPr>
                    <w:pStyle w:val="1"/>
                    <w:suppressAutoHyphens/>
                    <w:jc w:val="left"/>
                    <w:outlineLvl w:val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4C1F36">
                    <w:rPr>
                      <w:color w:val="000000" w:themeColor="text1"/>
                      <w:sz w:val="24"/>
                      <w:szCs w:val="24"/>
                    </w:rPr>
                    <w:t xml:space="preserve">образования города федерального значения </w:t>
                  </w:r>
                </w:p>
                <w:p w14:paraId="797D74EA" w14:textId="77777777" w:rsidR="00D700F2" w:rsidRPr="004C1F36" w:rsidRDefault="00D700F2" w:rsidP="00D700F2">
                  <w:pPr>
                    <w:pStyle w:val="1"/>
                    <w:suppressAutoHyphens/>
                    <w:jc w:val="left"/>
                    <w:outlineLvl w:val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4C1F36">
                    <w:rPr>
                      <w:color w:val="000000" w:themeColor="text1"/>
                      <w:sz w:val="24"/>
                      <w:szCs w:val="24"/>
                    </w:rPr>
                    <w:t xml:space="preserve">Санкт-Петербурга муниципальный округ </w:t>
                  </w:r>
                </w:p>
                <w:p w14:paraId="5CFB3C2D" w14:textId="77777777" w:rsidR="00D700F2" w:rsidRPr="00D700F2" w:rsidRDefault="00D700F2" w:rsidP="00D700F2">
                  <w:pPr>
                    <w:pStyle w:val="1"/>
                    <w:suppressAutoHyphens/>
                    <w:jc w:val="left"/>
                    <w:outlineLvl w:val="0"/>
                    <w:rPr>
                      <w:iCs/>
                      <w:sz w:val="24"/>
                      <w:szCs w:val="24"/>
                    </w:rPr>
                  </w:pPr>
                  <w:r w:rsidRPr="004C1F36">
                    <w:rPr>
                      <w:color w:val="000000" w:themeColor="text1"/>
                      <w:sz w:val="24"/>
                      <w:szCs w:val="24"/>
                    </w:rPr>
                    <w:t>Красненькая речка в текущем финансовом году</w:t>
                  </w:r>
                </w:p>
              </w:tc>
              <w:tc>
                <w:tcPr>
                  <w:tcW w:w="284" w:type="dxa"/>
                  <w:vMerge/>
                </w:tcPr>
                <w:p w14:paraId="2D407E43" w14:textId="77777777" w:rsidR="00D700F2" w:rsidRPr="00D700F2" w:rsidRDefault="00D700F2" w:rsidP="00D700F2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0F2" w:rsidRPr="004C1F36" w14:paraId="1ADA2E4C" w14:textId="77777777" w:rsidTr="0037587C">
              <w:trPr>
                <w:trHeight w:val="124"/>
              </w:trPr>
              <w:tc>
                <w:tcPr>
                  <w:tcW w:w="9567" w:type="dxa"/>
                </w:tcPr>
                <w:p w14:paraId="7EE29882" w14:textId="77777777" w:rsidR="00D700F2" w:rsidRPr="004C1F36" w:rsidRDefault="00D700F2" w:rsidP="00D700F2">
                  <w:pPr>
                    <w:pStyle w:val="1"/>
                    <w:suppressAutoHyphens/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5601B719" w14:textId="77777777" w:rsidR="00D700F2" w:rsidRPr="004C1F36" w:rsidRDefault="00D700F2" w:rsidP="00D700F2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0F2" w:rsidRPr="004C1F36" w14:paraId="7B0AA841" w14:textId="77777777" w:rsidTr="0037587C">
              <w:trPr>
                <w:trHeight w:val="322"/>
              </w:trPr>
              <w:tc>
                <w:tcPr>
                  <w:tcW w:w="9567" w:type="dxa"/>
                  <w:vMerge w:val="restart"/>
                </w:tcPr>
                <w:p w14:paraId="3F2EE8E2" w14:textId="77777777" w:rsidR="0037587C" w:rsidRPr="004C1F36" w:rsidRDefault="0037587C" w:rsidP="0037587C">
                  <w:pPr>
                    <w:ind w:firstLine="885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4C1F3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соответствии со ст. 217.1 Бюджетного кодекса Российской Федерации, </w:t>
                  </w:r>
                  <w:r w:rsidRPr="004C1F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Уставом внутригородского муниципального образования </w:t>
                  </w:r>
                  <w:r w:rsidR="004C1F36" w:rsidRPr="004C1F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города федерального значения </w:t>
                  </w:r>
                  <w:r w:rsidRPr="004C1F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Санкт-Петербурга муниципальный округ </w:t>
                  </w:r>
                  <w:r w:rsidR="004C1F36" w:rsidRPr="004C1F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Красненькая речка</w:t>
                  </w:r>
                  <w:r w:rsidRPr="004C1F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, положением о бюджетном процессе во внутригородском муниципальном образовании </w:t>
                  </w:r>
                  <w:r w:rsidR="004C1F36" w:rsidRPr="004C1F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города федерального значения Санкт-Петербурга муниципальный округ Красненькая речка,</w:t>
                  </w:r>
                  <w:r w:rsidRPr="004C1F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Местная администрация</w:t>
                  </w:r>
                </w:p>
                <w:p w14:paraId="05A906B0" w14:textId="77777777" w:rsidR="00D700F2" w:rsidRPr="00D700F2" w:rsidRDefault="00D700F2" w:rsidP="00D700F2">
                  <w:pPr>
                    <w:ind w:firstLine="0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40724695" w14:textId="77777777" w:rsidR="00D700F2" w:rsidRPr="00D700F2" w:rsidRDefault="00D700F2" w:rsidP="00D700F2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0F2" w:rsidRPr="004C1F36" w14:paraId="518D2870" w14:textId="77777777" w:rsidTr="0037587C">
              <w:trPr>
                <w:trHeight w:val="58"/>
              </w:trPr>
              <w:tc>
                <w:tcPr>
                  <w:tcW w:w="9567" w:type="dxa"/>
                  <w:vMerge/>
                </w:tcPr>
                <w:p w14:paraId="62E5B58E" w14:textId="77777777" w:rsidR="00D700F2" w:rsidRPr="004C1F36" w:rsidRDefault="00D700F2" w:rsidP="00D700F2">
                  <w:pPr>
                    <w:ind w:firstLine="0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14:paraId="2172F0D0" w14:textId="77777777" w:rsidR="00D700F2" w:rsidRPr="004C1F36" w:rsidRDefault="00D700F2" w:rsidP="00D700F2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0F2" w:rsidRPr="004C1F36" w14:paraId="5CFA8B88" w14:textId="77777777" w:rsidTr="0037587C">
              <w:trPr>
                <w:trHeight w:val="22"/>
              </w:trPr>
              <w:tc>
                <w:tcPr>
                  <w:tcW w:w="9567" w:type="dxa"/>
                  <w:vMerge/>
                </w:tcPr>
                <w:p w14:paraId="2F553877" w14:textId="77777777" w:rsidR="00D700F2" w:rsidRPr="004C1F36" w:rsidRDefault="00D700F2" w:rsidP="00D700F2">
                  <w:pPr>
                    <w:ind w:firstLine="0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14:paraId="7363F6A8" w14:textId="77777777" w:rsidR="00D700F2" w:rsidRPr="004C1F36" w:rsidRDefault="00D700F2" w:rsidP="00D700F2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2C7CE08" w14:textId="77777777" w:rsidR="00C71D9B" w:rsidRPr="004C1F36" w:rsidRDefault="00C71D9B" w:rsidP="00D700F2">
            <w:pPr>
              <w:spacing w:after="160" w:line="259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D9B" w14:paraId="1A34CC5D" w14:textId="77777777" w:rsidTr="00D700F2">
        <w:tc>
          <w:tcPr>
            <w:tcW w:w="10170" w:type="dxa"/>
            <w:gridSpan w:val="5"/>
          </w:tcPr>
          <w:p w14:paraId="71C47E79" w14:textId="77777777" w:rsidR="00C71D9B" w:rsidRPr="004C1F36" w:rsidRDefault="00C71D9B" w:rsidP="00914ADE">
            <w:pPr>
              <w:ind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D9B" w14:paraId="42C2CB4C" w14:textId="77777777" w:rsidTr="004C1F36">
        <w:tc>
          <w:tcPr>
            <w:tcW w:w="10170" w:type="dxa"/>
            <w:gridSpan w:val="5"/>
          </w:tcPr>
          <w:p w14:paraId="7690CE8B" w14:textId="77777777" w:rsidR="00C71D9B" w:rsidRPr="004C1F36" w:rsidRDefault="00C71D9B" w:rsidP="00914ADE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1F36">
              <w:rPr>
                <w:rFonts w:ascii="Times New Roman" w:eastAsiaTheme="minorHAnsi" w:hAnsi="Times New Roman"/>
                <w:b/>
                <w:sz w:val="24"/>
                <w:szCs w:val="24"/>
              </w:rPr>
              <w:t>ПОСТАНОВЛЯЕТ:</w:t>
            </w:r>
          </w:p>
          <w:p w14:paraId="2C50A4A1" w14:textId="77777777" w:rsidR="00C71D9B" w:rsidRPr="004C1F36" w:rsidRDefault="00C71D9B" w:rsidP="00914ADE">
            <w:pPr>
              <w:tabs>
                <w:tab w:val="left" w:pos="993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2CC89153" w14:textId="77777777" w:rsidR="00C71D9B" w:rsidRPr="004C1F36" w:rsidRDefault="00C71D9B" w:rsidP="0026202C">
            <w:pPr>
              <w:pStyle w:val="1"/>
              <w:numPr>
                <w:ilvl w:val="0"/>
                <w:numId w:val="5"/>
              </w:numPr>
              <w:suppressAutoHyphens/>
              <w:ind w:left="0" w:firstLine="885"/>
              <w:outlineLvl w:val="0"/>
              <w:rPr>
                <w:b w:val="0"/>
                <w:sz w:val="24"/>
                <w:szCs w:val="24"/>
              </w:rPr>
            </w:pPr>
            <w:r w:rsidRPr="004C1F36">
              <w:rPr>
                <w:b w:val="0"/>
                <w:sz w:val="24"/>
                <w:szCs w:val="24"/>
              </w:rPr>
              <w:t xml:space="preserve">Утвердить </w:t>
            </w:r>
            <w:r w:rsidRPr="004C1F36">
              <w:rPr>
                <w:b w:val="0"/>
                <w:color w:val="000000" w:themeColor="text1"/>
                <w:sz w:val="24"/>
                <w:szCs w:val="24"/>
              </w:rPr>
              <w:t xml:space="preserve">порядок составления и ведения кассового плана исполнения бюджета внутригородского муниципального образования </w:t>
            </w:r>
            <w:r w:rsidR="004C1F36" w:rsidRPr="004C1F36">
              <w:rPr>
                <w:rFonts w:eastAsiaTheme="minorHAnsi"/>
                <w:b w:val="0"/>
                <w:sz w:val="24"/>
                <w:szCs w:val="24"/>
              </w:rPr>
              <w:t>города федерального значения Санкт-Петербурга муниципальный округ Красненькая речка</w:t>
            </w:r>
            <w:r w:rsidRPr="004C1F36">
              <w:rPr>
                <w:b w:val="0"/>
                <w:color w:val="000000" w:themeColor="text1"/>
                <w:sz w:val="24"/>
                <w:szCs w:val="24"/>
              </w:rPr>
              <w:t xml:space="preserve"> в текущем финансовом году</w:t>
            </w:r>
            <w:r w:rsidR="0026202C" w:rsidRPr="004C1F36">
              <w:rPr>
                <w:b w:val="0"/>
                <w:sz w:val="24"/>
                <w:szCs w:val="24"/>
              </w:rPr>
              <w:t xml:space="preserve"> согласно </w:t>
            </w:r>
            <w:r w:rsidR="004C1F36" w:rsidRPr="004C1F36">
              <w:rPr>
                <w:b w:val="0"/>
                <w:sz w:val="24"/>
                <w:szCs w:val="24"/>
              </w:rPr>
              <w:t>приложению, к настоящему постановлению;</w:t>
            </w:r>
          </w:p>
          <w:p w14:paraId="257BF904" w14:textId="77777777" w:rsidR="00C71D9B" w:rsidRPr="004C1F36" w:rsidRDefault="00C71D9B" w:rsidP="0026202C">
            <w:pPr>
              <w:pStyle w:val="ab"/>
              <w:numPr>
                <w:ilvl w:val="0"/>
                <w:numId w:val="5"/>
              </w:numPr>
              <w:tabs>
                <w:tab w:val="left" w:pos="993"/>
              </w:tabs>
              <w:ind w:left="0" w:right="-108" w:firstLine="885"/>
              <w:rPr>
                <w:rFonts w:ascii="Times New Roman" w:hAnsi="Times New Roman"/>
                <w:sz w:val="24"/>
                <w:szCs w:val="24"/>
              </w:rPr>
            </w:pPr>
            <w:r w:rsidRPr="004C1F36">
              <w:rPr>
                <w:rFonts w:ascii="Times New Roman" w:hAnsi="Times New Roman"/>
                <w:sz w:val="24"/>
                <w:szCs w:val="24"/>
              </w:rPr>
              <w:t xml:space="preserve">Признать </w:t>
            </w:r>
            <w:r w:rsidR="004C1F36" w:rsidRPr="004C1F36">
              <w:rPr>
                <w:rFonts w:ascii="Times New Roman" w:hAnsi="Times New Roman"/>
                <w:sz w:val="24"/>
                <w:szCs w:val="24"/>
              </w:rPr>
              <w:t>приложение №3 к распоряжению Местной администрации «П</w:t>
            </w:r>
            <w:r w:rsidRPr="004C1F36">
              <w:rPr>
                <w:rFonts w:ascii="Times New Roman" w:hAnsi="Times New Roman"/>
                <w:sz w:val="24"/>
                <w:szCs w:val="24"/>
              </w:rPr>
              <w:t>оряд</w:t>
            </w:r>
            <w:r w:rsidR="004C1F36" w:rsidRPr="004C1F36">
              <w:rPr>
                <w:rFonts w:ascii="Times New Roman" w:hAnsi="Times New Roman"/>
                <w:sz w:val="24"/>
                <w:szCs w:val="24"/>
              </w:rPr>
              <w:t>ок</w:t>
            </w:r>
            <w:r w:rsidRPr="004C1F36">
              <w:rPr>
                <w:rFonts w:ascii="Times New Roman" w:hAnsi="Times New Roman"/>
                <w:sz w:val="24"/>
                <w:szCs w:val="24"/>
              </w:rPr>
              <w:t xml:space="preserve"> составления и ведения кассового плана по бюджету муниципального образования </w:t>
            </w:r>
            <w:r w:rsidR="004C1F36" w:rsidRPr="004C1F36">
              <w:rPr>
                <w:rFonts w:ascii="Times New Roman" w:hAnsi="Times New Roman"/>
                <w:sz w:val="24"/>
                <w:szCs w:val="24"/>
              </w:rPr>
              <w:t>Красненькая речка» утратившим силу;</w:t>
            </w:r>
          </w:p>
          <w:p w14:paraId="200CDC75" w14:textId="77777777" w:rsidR="00C71D9B" w:rsidRPr="004C1F36" w:rsidRDefault="00C71D9B" w:rsidP="0026202C">
            <w:pPr>
              <w:pStyle w:val="ab"/>
              <w:numPr>
                <w:ilvl w:val="0"/>
                <w:numId w:val="5"/>
              </w:numPr>
              <w:tabs>
                <w:tab w:val="left" w:pos="993"/>
              </w:tabs>
              <w:ind w:left="0" w:right="-108" w:firstLine="885"/>
              <w:rPr>
                <w:rFonts w:ascii="Times New Roman" w:hAnsi="Times New Roman"/>
                <w:sz w:val="24"/>
                <w:szCs w:val="24"/>
              </w:rPr>
            </w:pPr>
            <w:r w:rsidRPr="004C1F36">
              <w:rPr>
                <w:rFonts w:ascii="Times New Roman" w:hAnsi="Times New Roman"/>
                <w:sz w:val="24"/>
                <w:szCs w:val="24"/>
              </w:rPr>
              <w:t>Настоящее постановления вступает в силу после</w:t>
            </w:r>
            <w:r w:rsidR="004C1F36" w:rsidRPr="004C1F36">
              <w:rPr>
                <w:rFonts w:ascii="Times New Roman" w:hAnsi="Times New Roman"/>
                <w:sz w:val="24"/>
                <w:szCs w:val="24"/>
              </w:rPr>
              <w:t xml:space="preserve"> его официального опубликования;</w:t>
            </w:r>
          </w:p>
          <w:p w14:paraId="28722B5A" w14:textId="77777777" w:rsidR="00C71D9B" w:rsidRPr="004C1F36" w:rsidRDefault="00C71D9B" w:rsidP="0026202C">
            <w:pPr>
              <w:pStyle w:val="ab"/>
              <w:numPr>
                <w:ilvl w:val="0"/>
                <w:numId w:val="5"/>
              </w:numPr>
              <w:tabs>
                <w:tab w:val="left" w:pos="993"/>
              </w:tabs>
              <w:ind w:left="0" w:right="-108" w:firstLine="885"/>
              <w:rPr>
                <w:rFonts w:ascii="Times New Roman" w:hAnsi="Times New Roman"/>
                <w:sz w:val="24"/>
                <w:szCs w:val="24"/>
              </w:rPr>
            </w:pPr>
            <w:r w:rsidRPr="004C1F36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настоящего постановления оставляю за собой. </w:t>
            </w:r>
          </w:p>
          <w:p w14:paraId="3EF5F409" w14:textId="77777777" w:rsidR="00C71D9B" w:rsidRPr="004C1F36" w:rsidRDefault="00C71D9B" w:rsidP="0026202C">
            <w:pPr>
              <w:ind w:right="141" w:firstLine="885"/>
              <w:rPr>
                <w:rFonts w:ascii="Times New Roman" w:hAnsi="Times New Roman"/>
                <w:sz w:val="24"/>
                <w:szCs w:val="24"/>
              </w:rPr>
            </w:pPr>
          </w:p>
          <w:p w14:paraId="7C9FDD06" w14:textId="77777777" w:rsidR="00C71D9B" w:rsidRPr="004C1F36" w:rsidRDefault="00C71D9B" w:rsidP="00914ADE">
            <w:pPr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  <w:p w14:paraId="1BEF34A1" w14:textId="77777777" w:rsidR="00C71D9B" w:rsidRPr="004C1F36" w:rsidRDefault="00C71D9B" w:rsidP="00914ADE">
            <w:pPr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D9B" w14:paraId="62AB1688" w14:textId="77777777" w:rsidTr="004C1F36">
        <w:trPr>
          <w:trHeight w:val="278"/>
        </w:trPr>
        <w:tc>
          <w:tcPr>
            <w:tcW w:w="4820" w:type="dxa"/>
            <w:gridSpan w:val="2"/>
          </w:tcPr>
          <w:p w14:paraId="45FDEF09" w14:textId="77777777" w:rsidR="00C71D9B" w:rsidRPr="004C1F36" w:rsidRDefault="00C71D9B" w:rsidP="004C1F36">
            <w:pPr>
              <w:pStyle w:val="a5"/>
              <w:tabs>
                <w:tab w:val="clear" w:pos="9355"/>
                <w:tab w:val="right" w:pos="963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F36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4C1F36">
              <w:rPr>
                <w:rFonts w:ascii="Times New Roman" w:hAnsi="Times New Roman"/>
                <w:sz w:val="24"/>
                <w:szCs w:val="24"/>
              </w:rPr>
              <w:t>.</w:t>
            </w:r>
            <w:r w:rsidR="004C1F36" w:rsidRPr="004C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F36">
              <w:rPr>
                <w:rFonts w:ascii="Times New Roman" w:hAnsi="Times New Roman"/>
                <w:sz w:val="24"/>
                <w:szCs w:val="24"/>
              </w:rPr>
              <w:t>Главы</w:t>
            </w:r>
            <w:r w:rsidR="004C1F36" w:rsidRPr="004C1F36">
              <w:rPr>
                <w:rFonts w:ascii="Times New Roman" w:hAnsi="Times New Roman"/>
                <w:sz w:val="24"/>
                <w:szCs w:val="24"/>
              </w:rPr>
              <w:t xml:space="preserve"> местной администрации</w:t>
            </w:r>
          </w:p>
        </w:tc>
        <w:tc>
          <w:tcPr>
            <w:tcW w:w="608" w:type="dxa"/>
          </w:tcPr>
          <w:p w14:paraId="39C81099" w14:textId="77777777" w:rsidR="00C71D9B" w:rsidRPr="004C1F36" w:rsidRDefault="00C71D9B" w:rsidP="00914ADE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4B319FBD" w14:textId="77777777" w:rsidR="00C71D9B" w:rsidRPr="004C1F36" w:rsidRDefault="00C71D9B" w:rsidP="00914ADE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14:paraId="49C9ED8D" w14:textId="77777777" w:rsidR="00C71D9B" w:rsidRPr="004C1F36" w:rsidRDefault="004C1F36" w:rsidP="00914ADE">
            <w:pPr>
              <w:pStyle w:val="a5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F36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Pr="004C1F36">
              <w:rPr>
                <w:rFonts w:ascii="Times New Roman" w:hAnsi="Times New Roman"/>
                <w:sz w:val="24"/>
                <w:szCs w:val="24"/>
              </w:rPr>
              <w:t>Багомедов</w:t>
            </w:r>
            <w:proofErr w:type="spellEnd"/>
          </w:p>
        </w:tc>
      </w:tr>
      <w:tr w:rsidR="00C71D9B" w14:paraId="6087E7BA" w14:textId="77777777" w:rsidTr="004C1F36">
        <w:trPr>
          <w:trHeight w:val="277"/>
        </w:trPr>
        <w:tc>
          <w:tcPr>
            <w:tcW w:w="4188" w:type="dxa"/>
          </w:tcPr>
          <w:p w14:paraId="588C5737" w14:textId="77777777" w:rsidR="00C71D9B" w:rsidRPr="004C1F36" w:rsidRDefault="00C71D9B" w:rsidP="00914ADE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14:paraId="1AFAC3D5" w14:textId="77777777" w:rsidR="00C71D9B" w:rsidRPr="004C1F36" w:rsidRDefault="00C71D9B" w:rsidP="00914A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2137769B" w14:textId="77777777" w:rsidR="00C71D9B" w:rsidRPr="004C1F36" w:rsidRDefault="00C71D9B" w:rsidP="00914ADE">
            <w:pPr>
              <w:pStyle w:val="a5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14:paraId="67CDE2EF" w14:textId="77777777" w:rsidR="00C71D9B" w:rsidRPr="004C1F36" w:rsidRDefault="00C71D9B" w:rsidP="00914ADE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D1C2E7" w14:textId="77777777" w:rsidR="000D7A03" w:rsidRPr="000D7A03" w:rsidRDefault="008A3528" w:rsidP="00DF0DC2">
      <w:pPr>
        <w:jc w:val="both"/>
        <w:rPr>
          <w:rFonts w:ascii="Times New Roman" w:hAnsi="Times New Roman" w:cs="Times New Roman"/>
          <w:b/>
        </w:rPr>
      </w:pPr>
      <w:r w:rsidRPr="000D7A03">
        <w:rPr>
          <w:rFonts w:ascii="Times New Roman" w:hAnsi="Times New Roman"/>
          <w:bCs/>
        </w:rPr>
        <w:t xml:space="preserve">                                           </w:t>
      </w:r>
    </w:p>
    <w:p w14:paraId="621981D0" w14:textId="070B87D8" w:rsidR="00C71D9B" w:rsidRDefault="008A3528" w:rsidP="005F619A">
      <w:pPr>
        <w:suppressAutoHyphens/>
        <w:ind w:firstLine="0"/>
        <w:rPr>
          <w:rFonts w:ascii="Times New Roman" w:hAnsi="Times New Roman" w:cs="Times New Roman"/>
          <w:bCs/>
        </w:rPr>
      </w:pPr>
      <w:r w:rsidRPr="000D7A03">
        <w:rPr>
          <w:rFonts w:ascii="Times New Roman" w:hAnsi="Times New Roman" w:cs="Times New Roman"/>
          <w:bCs/>
        </w:rPr>
        <w:t xml:space="preserve">       </w:t>
      </w:r>
      <w:r w:rsidR="00523F5E" w:rsidRPr="000D7A03">
        <w:rPr>
          <w:rFonts w:ascii="Times New Roman" w:hAnsi="Times New Roman" w:cs="Times New Roman"/>
          <w:bCs/>
        </w:rPr>
        <w:t xml:space="preserve">  </w:t>
      </w:r>
      <w:r w:rsidR="002169F1" w:rsidRPr="000D7A03">
        <w:rPr>
          <w:rFonts w:ascii="Times New Roman" w:hAnsi="Times New Roman" w:cs="Times New Roman"/>
          <w:bCs/>
        </w:rPr>
        <w:t xml:space="preserve"> </w:t>
      </w:r>
    </w:p>
    <w:p w14:paraId="0795FC2F" w14:textId="77777777" w:rsidR="00492212" w:rsidRPr="000D7A03" w:rsidRDefault="00492212" w:rsidP="000D7A03">
      <w:pPr>
        <w:suppressAutoHyphens/>
        <w:ind w:firstLine="0"/>
        <w:rPr>
          <w:rFonts w:ascii="Times New Roman" w:hAnsi="Times New Roman" w:cs="Times New Roman"/>
          <w:bCs/>
        </w:rPr>
      </w:pPr>
    </w:p>
    <w:p w14:paraId="1FF8459B" w14:textId="77777777" w:rsidR="00A1462F" w:rsidRPr="007330A4" w:rsidRDefault="00C61441" w:rsidP="00A1462F">
      <w:pPr>
        <w:tabs>
          <w:tab w:val="left" w:pos="4253"/>
          <w:tab w:val="left" w:pos="4820"/>
          <w:tab w:val="left" w:pos="5103"/>
          <w:tab w:val="left" w:pos="5245"/>
          <w:tab w:val="left" w:pos="5387"/>
        </w:tabs>
        <w:suppressAutoHyphens/>
        <w:ind w:left="5664" w:firstLine="0"/>
        <w:rPr>
          <w:rFonts w:ascii="Times New Roman" w:hAnsi="Times New Roman" w:cs="Times New Roman"/>
          <w:bCs/>
          <w:sz w:val="24"/>
          <w:szCs w:val="24"/>
        </w:rPr>
      </w:pPr>
      <w:r w:rsidRPr="007330A4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A1462F" w:rsidRPr="007330A4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</w:p>
    <w:p w14:paraId="12931D6F" w14:textId="77777777" w:rsidR="00492212" w:rsidRPr="007330A4" w:rsidRDefault="00A1462F" w:rsidP="00A1462F">
      <w:pPr>
        <w:tabs>
          <w:tab w:val="left" w:pos="4253"/>
          <w:tab w:val="left" w:pos="4820"/>
          <w:tab w:val="left" w:pos="5103"/>
          <w:tab w:val="left" w:pos="5245"/>
          <w:tab w:val="left" w:pos="5387"/>
        </w:tabs>
        <w:suppressAutoHyphens/>
        <w:ind w:left="5664" w:firstLine="0"/>
        <w:rPr>
          <w:rFonts w:ascii="Times New Roman" w:hAnsi="Times New Roman" w:cs="Times New Roman"/>
          <w:bCs/>
          <w:sz w:val="24"/>
          <w:szCs w:val="24"/>
        </w:rPr>
      </w:pPr>
      <w:r w:rsidRPr="007330A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401AA" w:rsidRPr="007330A4">
        <w:rPr>
          <w:rFonts w:ascii="Times New Roman" w:hAnsi="Times New Roman" w:cs="Times New Roman"/>
          <w:bCs/>
          <w:sz w:val="24"/>
          <w:szCs w:val="24"/>
        </w:rPr>
        <w:t>30.11</w:t>
      </w:r>
      <w:r w:rsidRPr="007330A4">
        <w:rPr>
          <w:rFonts w:ascii="Times New Roman" w:hAnsi="Times New Roman" w:cs="Times New Roman"/>
          <w:bCs/>
          <w:sz w:val="24"/>
          <w:szCs w:val="24"/>
        </w:rPr>
        <w:t>.</w:t>
      </w:r>
      <w:r w:rsidR="00C61441" w:rsidRPr="007330A4">
        <w:rPr>
          <w:rFonts w:ascii="Times New Roman" w:hAnsi="Times New Roman" w:cs="Times New Roman"/>
          <w:bCs/>
          <w:sz w:val="24"/>
          <w:szCs w:val="24"/>
        </w:rPr>
        <w:t>20</w:t>
      </w:r>
      <w:r w:rsidR="006401AA" w:rsidRPr="007330A4">
        <w:rPr>
          <w:rFonts w:ascii="Times New Roman" w:hAnsi="Times New Roman" w:cs="Times New Roman"/>
          <w:bCs/>
          <w:sz w:val="24"/>
          <w:szCs w:val="24"/>
        </w:rPr>
        <w:t>23</w:t>
      </w:r>
      <w:r w:rsidR="00C61441" w:rsidRPr="007330A4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7330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1AA" w:rsidRPr="007330A4">
        <w:rPr>
          <w:rFonts w:ascii="Times New Roman" w:hAnsi="Times New Roman" w:cs="Times New Roman"/>
          <w:bCs/>
          <w:sz w:val="24"/>
          <w:szCs w:val="24"/>
        </w:rPr>
        <w:t>41</w:t>
      </w:r>
    </w:p>
    <w:p w14:paraId="30DCE1CC" w14:textId="77777777" w:rsidR="002169F1" w:rsidRPr="007330A4" w:rsidRDefault="002169F1" w:rsidP="00DF0DC2">
      <w:pPr>
        <w:pStyle w:val="ConsPlusNormal"/>
        <w:ind w:left="-284"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4CF2AF9" w14:textId="77777777" w:rsidR="00756362" w:rsidRPr="007330A4" w:rsidRDefault="00756362" w:rsidP="003264A0">
      <w:pPr>
        <w:pStyle w:val="1"/>
        <w:suppressAutoHyphens/>
        <w:jc w:val="center"/>
        <w:rPr>
          <w:color w:val="000000" w:themeColor="text1"/>
          <w:sz w:val="24"/>
          <w:szCs w:val="24"/>
        </w:rPr>
      </w:pPr>
      <w:r w:rsidRPr="007330A4">
        <w:rPr>
          <w:color w:val="000000" w:themeColor="text1"/>
          <w:sz w:val="24"/>
          <w:szCs w:val="24"/>
        </w:rPr>
        <w:t>Порядок</w:t>
      </w:r>
    </w:p>
    <w:p w14:paraId="3AB06075" w14:textId="77777777" w:rsidR="003264A0" w:rsidRPr="007330A4" w:rsidRDefault="003264A0" w:rsidP="00DF0DC2">
      <w:pPr>
        <w:pStyle w:val="1"/>
        <w:suppressAutoHyphens/>
        <w:ind w:firstLine="709"/>
        <w:jc w:val="center"/>
        <w:rPr>
          <w:color w:val="000000" w:themeColor="text1"/>
          <w:sz w:val="24"/>
          <w:szCs w:val="24"/>
        </w:rPr>
      </w:pPr>
      <w:r w:rsidRPr="007330A4">
        <w:rPr>
          <w:color w:val="000000" w:themeColor="text1"/>
          <w:sz w:val="24"/>
          <w:szCs w:val="24"/>
        </w:rPr>
        <w:t xml:space="preserve">составления и ведения кассового плана </w:t>
      </w:r>
      <w:r w:rsidR="001B0FBE" w:rsidRPr="007330A4">
        <w:rPr>
          <w:color w:val="000000" w:themeColor="text1"/>
          <w:sz w:val="24"/>
          <w:szCs w:val="24"/>
        </w:rPr>
        <w:t>исполнения бюджета</w:t>
      </w:r>
      <w:r w:rsidR="00756362" w:rsidRPr="007330A4">
        <w:rPr>
          <w:color w:val="000000" w:themeColor="text1"/>
          <w:sz w:val="24"/>
          <w:szCs w:val="24"/>
        </w:rPr>
        <w:t xml:space="preserve"> внутригородского муниципального образования </w:t>
      </w:r>
      <w:r w:rsidR="006401AA" w:rsidRPr="007330A4">
        <w:rPr>
          <w:color w:val="000000" w:themeColor="text1"/>
          <w:sz w:val="24"/>
          <w:szCs w:val="24"/>
        </w:rPr>
        <w:t xml:space="preserve">города федерального значения </w:t>
      </w:r>
      <w:r w:rsidR="00756362" w:rsidRPr="007330A4">
        <w:rPr>
          <w:color w:val="000000" w:themeColor="text1"/>
          <w:sz w:val="24"/>
          <w:szCs w:val="24"/>
        </w:rPr>
        <w:t xml:space="preserve">Санкт-Петербурга муниципальный </w:t>
      </w:r>
      <w:r w:rsidRPr="007330A4">
        <w:rPr>
          <w:color w:val="000000" w:themeColor="text1"/>
          <w:sz w:val="24"/>
          <w:szCs w:val="24"/>
        </w:rPr>
        <w:t>округ</w:t>
      </w:r>
      <w:r w:rsidR="00756362" w:rsidRPr="007330A4">
        <w:rPr>
          <w:color w:val="000000" w:themeColor="text1"/>
          <w:sz w:val="24"/>
          <w:szCs w:val="24"/>
        </w:rPr>
        <w:t xml:space="preserve"> </w:t>
      </w:r>
      <w:r w:rsidR="006401AA" w:rsidRPr="007330A4">
        <w:rPr>
          <w:color w:val="000000" w:themeColor="text1"/>
          <w:sz w:val="24"/>
          <w:szCs w:val="24"/>
        </w:rPr>
        <w:t xml:space="preserve">Красненькая речка </w:t>
      </w:r>
      <w:r w:rsidR="001B0FBE" w:rsidRPr="007330A4">
        <w:rPr>
          <w:color w:val="000000" w:themeColor="text1"/>
          <w:sz w:val="24"/>
          <w:szCs w:val="24"/>
        </w:rPr>
        <w:t>в текущем финансовом году</w:t>
      </w:r>
    </w:p>
    <w:p w14:paraId="1B7145B8" w14:textId="77777777" w:rsidR="003264A0" w:rsidRPr="007330A4" w:rsidRDefault="003264A0" w:rsidP="00DF0DC2">
      <w:pPr>
        <w:suppressAutoHyphens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C55D2" w14:textId="77777777" w:rsidR="003264A0" w:rsidRPr="007330A4" w:rsidRDefault="003264A0" w:rsidP="00DF0DC2">
      <w:pPr>
        <w:pStyle w:val="1"/>
        <w:numPr>
          <w:ilvl w:val="0"/>
          <w:numId w:val="4"/>
        </w:numPr>
        <w:suppressAutoHyphens/>
        <w:ind w:left="0" w:firstLine="709"/>
        <w:jc w:val="center"/>
        <w:rPr>
          <w:color w:val="000000" w:themeColor="text1"/>
          <w:sz w:val="24"/>
          <w:szCs w:val="24"/>
        </w:rPr>
      </w:pPr>
      <w:bookmarkStart w:id="0" w:name="sub_1100"/>
      <w:r w:rsidRPr="007330A4">
        <w:rPr>
          <w:color w:val="000000" w:themeColor="text1"/>
          <w:sz w:val="24"/>
          <w:szCs w:val="24"/>
        </w:rPr>
        <w:t>Общие положения</w:t>
      </w:r>
    </w:p>
    <w:p w14:paraId="19C5390D" w14:textId="77777777" w:rsidR="00DF163D" w:rsidRPr="007330A4" w:rsidRDefault="00DF163D" w:rsidP="00DF0DC2">
      <w:pPr>
        <w:pStyle w:val="ab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0"/>
    <w:p w14:paraId="3E2A6072" w14:textId="77777777" w:rsidR="00DF163D" w:rsidRPr="007330A4" w:rsidRDefault="00DF163D" w:rsidP="00DF0DC2">
      <w:pPr>
        <w:pStyle w:val="ab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1.1. Настоящий Порядок определяет правила составления и ведения кассового плана исполнения бюджета </w:t>
      </w:r>
      <w:r w:rsidR="000C0A60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  <w:r w:rsidR="00B457E9" w:rsidRPr="007330A4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C0A60" w:rsidRPr="007330A4">
        <w:rPr>
          <w:rFonts w:ascii="Times New Roman" w:hAnsi="Times New Roman" w:cs="Times New Roman"/>
          <w:sz w:val="24"/>
          <w:szCs w:val="24"/>
        </w:rPr>
        <w:t>ВМО Красненькая речка)</w:t>
      </w:r>
      <w:r w:rsidR="00B457E9" w:rsidRPr="007330A4">
        <w:rPr>
          <w:rFonts w:ascii="Times New Roman" w:hAnsi="Times New Roman" w:cs="Times New Roman"/>
          <w:sz w:val="24"/>
          <w:szCs w:val="24"/>
        </w:rPr>
        <w:t xml:space="preserve"> в текущем финансовом году.</w:t>
      </w:r>
    </w:p>
    <w:p w14:paraId="7AC2BC25" w14:textId="77777777" w:rsidR="00DF163D" w:rsidRPr="007330A4" w:rsidRDefault="00DF163D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При организации исполнения бюджета ВМО </w:t>
      </w:r>
      <w:r w:rsidR="000C0A60" w:rsidRPr="007330A4">
        <w:rPr>
          <w:rFonts w:ascii="Times New Roman" w:hAnsi="Times New Roman" w:cs="Times New Roman"/>
          <w:sz w:val="24"/>
          <w:szCs w:val="24"/>
        </w:rPr>
        <w:t>Красненькая речка в</w:t>
      </w:r>
      <w:r w:rsidRPr="007330A4">
        <w:rPr>
          <w:rFonts w:ascii="Times New Roman" w:hAnsi="Times New Roman" w:cs="Times New Roman"/>
          <w:sz w:val="24"/>
          <w:szCs w:val="24"/>
        </w:rPr>
        <w:t xml:space="preserve"> текущем финансовом году кассовый план определяет прогнозное состояние единого счета бюджета, включая временный кассовый разрыв и объем временно свободных средств, являющийся предельным объемом денежных средств, возможным к использованию на осуществление операций по управлению остатками средств на едином счете бюджета.</w:t>
      </w:r>
    </w:p>
    <w:p w14:paraId="1BB8C344" w14:textId="77777777" w:rsidR="00DF163D" w:rsidRPr="007330A4" w:rsidRDefault="00DF163D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Pr="007330A4">
        <w:rPr>
          <w:rFonts w:ascii="Times New Roman" w:hAnsi="Times New Roman" w:cs="Times New Roman"/>
          <w:sz w:val="24"/>
          <w:szCs w:val="24"/>
        </w:rPr>
        <w:t xml:space="preserve"> Кассовый план включает:</w:t>
      </w:r>
    </w:p>
    <w:p w14:paraId="1A27C9DE" w14:textId="77777777" w:rsidR="003264A0" w:rsidRPr="007330A4" w:rsidRDefault="00DD0C93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6"/>
      <w:bookmarkStart w:id="2" w:name="OLE_LINK7"/>
      <w:bookmarkStart w:id="3" w:name="OLE_LINK8"/>
      <w:r w:rsidRPr="007330A4">
        <w:rPr>
          <w:rFonts w:ascii="Times New Roman" w:hAnsi="Times New Roman" w:cs="Times New Roman"/>
          <w:sz w:val="24"/>
          <w:szCs w:val="24"/>
        </w:rPr>
        <w:t xml:space="preserve">- </w:t>
      </w:r>
      <w:r w:rsidR="00DF163D" w:rsidRPr="007330A4">
        <w:rPr>
          <w:rFonts w:ascii="Times New Roman" w:hAnsi="Times New Roman" w:cs="Times New Roman"/>
          <w:sz w:val="24"/>
          <w:szCs w:val="24"/>
        </w:rPr>
        <w:t>кассовый план исполнения бюджета на текущий финансовый год</w:t>
      </w:r>
      <w:r w:rsidR="00AF047E" w:rsidRPr="007330A4">
        <w:rPr>
          <w:rFonts w:ascii="Times New Roman" w:hAnsi="Times New Roman" w:cs="Times New Roman"/>
          <w:sz w:val="24"/>
          <w:szCs w:val="24"/>
        </w:rPr>
        <w:t>.</w:t>
      </w:r>
    </w:p>
    <w:p w14:paraId="03780C0A" w14:textId="77777777" w:rsidR="003264A0" w:rsidRPr="007330A4" w:rsidRDefault="00DF163D" w:rsidP="00DF0DC2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1014"/>
      <w:bookmarkEnd w:id="1"/>
      <w:bookmarkEnd w:id="2"/>
      <w:bookmarkEnd w:id="3"/>
      <w:r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F047E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F71BD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. Составление к</w:t>
      </w:r>
      <w:r w:rsidR="003264A0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ассового плана </w:t>
      </w:r>
      <w:bookmarkStart w:id="5" w:name="OLE_LINK1"/>
      <w:bookmarkStart w:id="6" w:name="OLE_LINK2"/>
      <w:r w:rsidR="003264A0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</w:t>
      </w:r>
      <w:r w:rsidR="00653378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Местной </w:t>
      </w:r>
      <w:r w:rsidR="00DF0DC2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53378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дминистрацией внутригородского муниципального образования </w:t>
      </w:r>
      <w:r w:rsidR="000C0A60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 федерального значения </w:t>
      </w:r>
      <w:r w:rsidR="00653378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Санкт-Петербурга муниципальный округ </w:t>
      </w:r>
      <w:r w:rsidR="000C0A60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Красненькая речка</w:t>
      </w:r>
      <w:r w:rsidR="00AF047E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Местная </w:t>
      </w:r>
      <w:r w:rsidR="00DF0DC2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F047E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дминис</w:t>
      </w:r>
      <w:r w:rsidR="00131C1C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AF047E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рация)</w:t>
      </w:r>
      <w:r w:rsidR="00653378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4"/>
    <w:bookmarkEnd w:id="5"/>
    <w:bookmarkEnd w:id="6"/>
    <w:p w14:paraId="2F728C90" w14:textId="77777777" w:rsidR="003264A0" w:rsidRPr="007330A4" w:rsidRDefault="003264A0" w:rsidP="00AF047E">
      <w:pPr>
        <w:suppressAutoHyphens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73B3D" w14:textId="77777777" w:rsidR="003264A0" w:rsidRPr="007330A4" w:rsidRDefault="00AF047E" w:rsidP="00DF0DC2">
      <w:pPr>
        <w:pStyle w:val="1"/>
        <w:numPr>
          <w:ilvl w:val="0"/>
          <w:numId w:val="4"/>
        </w:numPr>
        <w:suppressAutoHyphens/>
        <w:ind w:left="0" w:firstLine="709"/>
        <w:jc w:val="center"/>
        <w:rPr>
          <w:color w:val="000000" w:themeColor="text1"/>
          <w:sz w:val="24"/>
          <w:szCs w:val="24"/>
        </w:rPr>
      </w:pPr>
      <w:bookmarkStart w:id="7" w:name="sub_1200"/>
      <w:r w:rsidRPr="007330A4">
        <w:rPr>
          <w:color w:val="000000" w:themeColor="text1"/>
          <w:sz w:val="24"/>
          <w:szCs w:val="24"/>
        </w:rPr>
        <w:t>Порядок составления</w:t>
      </w:r>
      <w:r w:rsidR="003264A0" w:rsidRPr="007330A4">
        <w:rPr>
          <w:color w:val="000000" w:themeColor="text1"/>
          <w:sz w:val="24"/>
          <w:szCs w:val="24"/>
        </w:rPr>
        <w:t xml:space="preserve"> кассового плана</w:t>
      </w:r>
    </w:p>
    <w:p w14:paraId="56F88593" w14:textId="77777777" w:rsidR="00AF047E" w:rsidRPr="007330A4" w:rsidRDefault="00AF047E" w:rsidP="00DF0DC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294041" w14:textId="77777777" w:rsidR="00AF047E" w:rsidRPr="007330A4" w:rsidRDefault="00AF047E" w:rsidP="00DF0DC2">
      <w:pPr>
        <w:pStyle w:val="ab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Кассовый план на текущий финансовый год составляется Местной </w:t>
      </w:r>
      <w:r w:rsidR="00DF0DC2" w:rsidRPr="007330A4">
        <w:rPr>
          <w:rFonts w:ascii="Times New Roman" w:hAnsi="Times New Roman" w:cs="Times New Roman"/>
          <w:sz w:val="24"/>
          <w:szCs w:val="24"/>
        </w:rPr>
        <w:t>а</w:t>
      </w:r>
      <w:r w:rsidRPr="007330A4">
        <w:rPr>
          <w:rFonts w:ascii="Times New Roman" w:hAnsi="Times New Roman" w:cs="Times New Roman"/>
          <w:sz w:val="24"/>
          <w:szCs w:val="24"/>
        </w:rPr>
        <w:t xml:space="preserve">дминистрацией по форме согласно </w:t>
      </w:r>
      <w:hyperlink r:id="rId9" w:history="1">
        <w:r w:rsidR="00B457E9" w:rsidRPr="007330A4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7330A4">
        <w:rPr>
          <w:rFonts w:ascii="Times New Roman" w:hAnsi="Times New Roman" w:cs="Times New Roman"/>
          <w:sz w:val="24"/>
          <w:szCs w:val="24"/>
        </w:rPr>
        <w:t xml:space="preserve"> </w:t>
      </w:r>
      <w:r w:rsidR="00492212" w:rsidRPr="007330A4">
        <w:rPr>
          <w:rFonts w:ascii="Times New Roman" w:hAnsi="Times New Roman" w:cs="Times New Roman"/>
          <w:sz w:val="24"/>
          <w:szCs w:val="24"/>
        </w:rPr>
        <w:t>1</w:t>
      </w:r>
      <w:r w:rsidR="00DF0DC2" w:rsidRPr="007330A4">
        <w:rPr>
          <w:rFonts w:ascii="Times New Roman" w:hAnsi="Times New Roman" w:cs="Times New Roman"/>
          <w:sz w:val="24"/>
          <w:szCs w:val="24"/>
        </w:rPr>
        <w:t xml:space="preserve"> </w:t>
      </w:r>
      <w:r w:rsidRPr="007330A4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bookmarkEnd w:id="7"/>
      <w:r w:rsidRPr="007330A4">
        <w:rPr>
          <w:rFonts w:ascii="Times New Roman" w:hAnsi="Times New Roman" w:cs="Times New Roman"/>
          <w:sz w:val="24"/>
          <w:szCs w:val="24"/>
        </w:rPr>
        <w:t>Порядку и отражает распределение налоговых и неналоговых доходов, безвозмездных поступлений, расходов и дефицита бюджета по кварталам.</w:t>
      </w:r>
    </w:p>
    <w:p w14:paraId="2492CE03" w14:textId="77777777" w:rsidR="00131C1C" w:rsidRPr="007330A4" w:rsidRDefault="00131C1C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>2.2. Кассовый план на текущий финансовый год составляется на основе:</w:t>
      </w:r>
    </w:p>
    <w:p w14:paraId="2EF61F1C" w14:textId="77777777" w:rsidR="00131C1C" w:rsidRPr="007330A4" w:rsidRDefault="00131C1C" w:rsidP="00DF0DC2">
      <w:pPr>
        <w:pStyle w:val="ab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-    показателей, предусмотренных (учтенных при формировании) в </w:t>
      </w:r>
      <w:r w:rsidR="00B654DC">
        <w:rPr>
          <w:rFonts w:ascii="Times New Roman" w:hAnsi="Times New Roman" w:cs="Times New Roman"/>
          <w:sz w:val="24"/>
          <w:szCs w:val="24"/>
        </w:rPr>
        <w:t>решении</w:t>
      </w:r>
      <w:r w:rsidRPr="007330A4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</w:t>
      </w:r>
    </w:p>
    <w:p w14:paraId="33143CBB" w14:textId="77777777" w:rsidR="00131C1C" w:rsidRPr="007330A4" w:rsidRDefault="00131C1C" w:rsidP="00DF0DC2">
      <w:pPr>
        <w:pStyle w:val="ab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>-    прогноза кассовых поступлений по доходам бюджета на текущий финансовый год;</w:t>
      </w:r>
    </w:p>
    <w:p w14:paraId="2A6A9752" w14:textId="77777777" w:rsidR="00131C1C" w:rsidRPr="007330A4" w:rsidRDefault="00131C1C" w:rsidP="00DF0DC2">
      <w:pPr>
        <w:pStyle w:val="ab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>-    прогноза кассовых выплат по расходам бюджета на текущий финансовый год;</w:t>
      </w:r>
    </w:p>
    <w:p w14:paraId="563BDFE8" w14:textId="77777777" w:rsidR="00131C1C" w:rsidRPr="007330A4" w:rsidRDefault="00131C1C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>- прогноза кассовых поступлений и кассовых выплат по источникам финансирования дефицита бюджета на текущий финансовый год.</w:t>
      </w:r>
    </w:p>
    <w:p w14:paraId="5209AD2F" w14:textId="77777777" w:rsidR="004110D4" w:rsidRPr="007330A4" w:rsidRDefault="004110D4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2.3. </w:t>
      </w:r>
      <w:r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Прогноз кассовых выплат из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</w:p>
    <w:p w14:paraId="5845BF1C" w14:textId="77777777" w:rsidR="00492212" w:rsidRPr="007330A4" w:rsidRDefault="00492212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2.4. Главные администраторы </w:t>
      </w:r>
      <w:r w:rsidR="000C0A60" w:rsidRPr="007330A4">
        <w:rPr>
          <w:rFonts w:ascii="Times New Roman" w:hAnsi="Times New Roman" w:cs="Times New Roman"/>
          <w:sz w:val="24"/>
          <w:szCs w:val="24"/>
        </w:rPr>
        <w:t>доходов бюджета</w:t>
      </w:r>
      <w:r w:rsidRPr="007330A4">
        <w:rPr>
          <w:rFonts w:ascii="Times New Roman" w:hAnsi="Times New Roman" w:cs="Times New Roman"/>
          <w:sz w:val="24"/>
          <w:szCs w:val="24"/>
        </w:rPr>
        <w:t>, источников финансирования дефицита, главные распорядители средств бюджета для формирования кассового плана представляют в финансовый орган в десятидневный срок с момента принятия бюджета на очередной финансовый год поквартальное распределение поступления доходов бюджета, поквартальное распределение источников финансирования дефицита бюджета, поквартальное распределение кассовых выплат бюджета.</w:t>
      </w:r>
    </w:p>
    <w:p w14:paraId="06C1899D" w14:textId="48BEFDDB" w:rsidR="00492212" w:rsidRDefault="005F71BD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2.5. </w:t>
      </w:r>
      <w:r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Местная </w:t>
      </w:r>
      <w:r w:rsidR="000C0A60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на</w:t>
      </w:r>
      <w:r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основании полученной информации формирует кассовый план на текущий финансовый год в срок до 31 декабря предшествующего г</w:t>
      </w:r>
      <w:r w:rsidR="000D7A03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ода.</w:t>
      </w:r>
    </w:p>
    <w:p w14:paraId="4A0BF9B3" w14:textId="77777777" w:rsidR="00E02BA2" w:rsidRPr="007330A4" w:rsidRDefault="00E02BA2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GoBack"/>
      <w:bookmarkEnd w:id="8"/>
    </w:p>
    <w:p w14:paraId="49C909DA" w14:textId="77777777" w:rsidR="000D7A03" w:rsidRPr="007330A4" w:rsidRDefault="000D7A03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8BC46A" w14:textId="77777777" w:rsidR="00131C1C" w:rsidRPr="007330A4" w:rsidRDefault="00131C1C" w:rsidP="00DF0DC2">
      <w:pPr>
        <w:pStyle w:val="ab"/>
        <w:numPr>
          <w:ilvl w:val="0"/>
          <w:numId w:val="4"/>
        </w:numPr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0A4">
        <w:rPr>
          <w:rFonts w:ascii="Times New Roman" w:hAnsi="Times New Roman" w:cs="Times New Roman"/>
          <w:b/>
          <w:sz w:val="24"/>
          <w:szCs w:val="24"/>
        </w:rPr>
        <w:lastRenderedPageBreak/>
        <w:t>Порядок ведения кассового плана</w:t>
      </w:r>
    </w:p>
    <w:p w14:paraId="4CFAF6A4" w14:textId="77777777" w:rsidR="00131C1C" w:rsidRPr="007330A4" w:rsidRDefault="00131C1C" w:rsidP="00DF0DC2">
      <w:pPr>
        <w:pStyle w:val="ab"/>
        <w:suppressAutoHyphens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2D4CD24" w14:textId="77777777" w:rsidR="00131C1C" w:rsidRPr="007330A4" w:rsidRDefault="00131C1C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>3.1. Ведение кассового плана осуществляется посредством внесения изменений в показатели</w:t>
      </w:r>
      <w:r w:rsidR="005F71BD" w:rsidRPr="007330A4">
        <w:rPr>
          <w:rFonts w:ascii="Times New Roman" w:hAnsi="Times New Roman" w:cs="Times New Roman"/>
          <w:sz w:val="24"/>
          <w:szCs w:val="24"/>
        </w:rPr>
        <w:t xml:space="preserve"> ка</w:t>
      </w:r>
      <w:r w:rsidRPr="007330A4">
        <w:rPr>
          <w:rFonts w:ascii="Times New Roman" w:hAnsi="Times New Roman" w:cs="Times New Roman"/>
          <w:sz w:val="24"/>
          <w:szCs w:val="24"/>
        </w:rPr>
        <w:t>ссового плана на текущий финансовый год</w:t>
      </w:r>
      <w:r w:rsidR="00B457E9" w:rsidRPr="007330A4">
        <w:rPr>
          <w:rFonts w:ascii="Times New Roman" w:hAnsi="Times New Roman" w:cs="Times New Roman"/>
          <w:sz w:val="24"/>
          <w:szCs w:val="24"/>
        </w:rPr>
        <w:t>.</w:t>
      </w:r>
    </w:p>
    <w:p w14:paraId="48CEB691" w14:textId="77777777" w:rsidR="00B457E9" w:rsidRPr="007330A4" w:rsidRDefault="00B457E9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>3.2. В</w:t>
      </w:r>
      <w:r w:rsidR="000D7A03" w:rsidRPr="007330A4">
        <w:rPr>
          <w:rFonts w:ascii="Times New Roman" w:hAnsi="Times New Roman" w:cs="Times New Roman"/>
          <w:sz w:val="24"/>
          <w:szCs w:val="24"/>
        </w:rPr>
        <w:t>несение изменений в показатели к</w:t>
      </w:r>
      <w:r w:rsidRPr="007330A4">
        <w:rPr>
          <w:rFonts w:ascii="Times New Roman" w:hAnsi="Times New Roman" w:cs="Times New Roman"/>
          <w:sz w:val="24"/>
          <w:szCs w:val="24"/>
        </w:rPr>
        <w:t xml:space="preserve">ассового плана на текущий финансовый год осуществляется Местной </w:t>
      </w:r>
      <w:r w:rsidR="00DF0DC2" w:rsidRPr="007330A4">
        <w:rPr>
          <w:rFonts w:ascii="Times New Roman" w:hAnsi="Times New Roman" w:cs="Times New Roman"/>
          <w:sz w:val="24"/>
          <w:szCs w:val="24"/>
        </w:rPr>
        <w:t>а</w:t>
      </w:r>
      <w:r w:rsidRPr="007330A4">
        <w:rPr>
          <w:rFonts w:ascii="Times New Roman" w:hAnsi="Times New Roman" w:cs="Times New Roman"/>
          <w:sz w:val="24"/>
          <w:szCs w:val="24"/>
        </w:rPr>
        <w:t>дминистрацией:</w:t>
      </w:r>
    </w:p>
    <w:p w14:paraId="3D3EC65F" w14:textId="77777777" w:rsidR="00B457E9" w:rsidRPr="007330A4" w:rsidRDefault="00B457E9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- на основании уточнения имеющейся в Местной </w:t>
      </w:r>
      <w:r w:rsidR="000C0A60" w:rsidRPr="007330A4">
        <w:rPr>
          <w:rFonts w:ascii="Times New Roman" w:hAnsi="Times New Roman" w:cs="Times New Roman"/>
          <w:sz w:val="24"/>
          <w:szCs w:val="24"/>
        </w:rPr>
        <w:t>администрации информации</w:t>
      </w:r>
      <w:r w:rsidRPr="007330A4">
        <w:rPr>
          <w:rFonts w:ascii="Times New Roman" w:hAnsi="Times New Roman" w:cs="Times New Roman"/>
          <w:sz w:val="24"/>
          <w:szCs w:val="24"/>
        </w:rPr>
        <w:t xml:space="preserve"> о кассовом исполнении бюдж</w:t>
      </w:r>
      <w:r w:rsidR="004110D4" w:rsidRPr="007330A4">
        <w:rPr>
          <w:rFonts w:ascii="Times New Roman" w:hAnsi="Times New Roman" w:cs="Times New Roman"/>
          <w:sz w:val="24"/>
          <w:szCs w:val="24"/>
        </w:rPr>
        <w:t>ета;</w:t>
      </w:r>
    </w:p>
    <w:p w14:paraId="2C4D015B" w14:textId="77777777" w:rsidR="004110D4" w:rsidRPr="007330A4" w:rsidRDefault="004110D4" w:rsidP="00DF0DC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>- в случаях внесения изменений в решение о бюджете на текущий финансовый год; в сводную бюджетную роспись бюджета.</w:t>
      </w:r>
    </w:p>
    <w:p w14:paraId="2139C78B" w14:textId="77777777" w:rsidR="004110D4" w:rsidRPr="007330A4" w:rsidRDefault="000C0A60" w:rsidP="000C0A60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10D4" w:rsidRPr="007330A4">
        <w:rPr>
          <w:rFonts w:ascii="Times New Roman" w:hAnsi="Times New Roman" w:cs="Times New Roman"/>
          <w:sz w:val="24"/>
          <w:szCs w:val="24"/>
        </w:rPr>
        <w:t xml:space="preserve">3.3. </w:t>
      </w:r>
      <w:r w:rsidRPr="007330A4">
        <w:rPr>
          <w:rFonts w:ascii="Times New Roman" w:hAnsi="Times New Roman" w:cs="Times New Roman"/>
          <w:sz w:val="24"/>
          <w:szCs w:val="24"/>
        </w:rPr>
        <w:t>Средства бюджета,</w:t>
      </w:r>
      <w:r w:rsidR="004110D4" w:rsidRPr="007330A4">
        <w:rPr>
          <w:rFonts w:ascii="Times New Roman" w:hAnsi="Times New Roman" w:cs="Times New Roman"/>
          <w:sz w:val="24"/>
          <w:szCs w:val="24"/>
        </w:rPr>
        <w:t xml:space="preserve"> не использованные в течение </w:t>
      </w:r>
      <w:r w:rsidRPr="007330A4">
        <w:rPr>
          <w:rFonts w:ascii="Times New Roman" w:hAnsi="Times New Roman" w:cs="Times New Roman"/>
          <w:sz w:val="24"/>
          <w:szCs w:val="24"/>
        </w:rPr>
        <w:t>квартала,</w:t>
      </w:r>
      <w:r w:rsidR="004110D4" w:rsidRPr="007330A4">
        <w:rPr>
          <w:rFonts w:ascii="Times New Roman" w:hAnsi="Times New Roman" w:cs="Times New Roman"/>
          <w:sz w:val="24"/>
          <w:szCs w:val="24"/>
        </w:rPr>
        <w:t xml:space="preserve"> подлежат включению в следующий период с учетом ожидаемого поступления.</w:t>
      </w:r>
    </w:p>
    <w:p w14:paraId="40A8DDE9" w14:textId="77777777" w:rsidR="004110D4" w:rsidRPr="007330A4" w:rsidRDefault="00492212" w:rsidP="00DF0DC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>3.4</w:t>
      </w:r>
      <w:r w:rsidR="004110D4" w:rsidRPr="007330A4">
        <w:rPr>
          <w:rFonts w:ascii="Times New Roman" w:hAnsi="Times New Roman" w:cs="Times New Roman"/>
          <w:sz w:val="24"/>
          <w:szCs w:val="24"/>
        </w:rPr>
        <w:t>. Кассовый план уточняется в следующие сроки:</w:t>
      </w:r>
    </w:p>
    <w:p w14:paraId="29561940" w14:textId="77777777" w:rsidR="004110D4" w:rsidRPr="007330A4" w:rsidRDefault="004110D4" w:rsidP="00DF0DC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>- не позднее трёх рабочих дней со дня принятия решения о внесении изменений и дополнений в бюджет на текущий финансовый год, сводную бюджетную роспись;</w:t>
      </w:r>
    </w:p>
    <w:p w14:paraId="67136B6A" w14:textId="77777777" w:rsidR="00EF311C" w:rsidRPr="007330A4" w:rsidRDefault="004110D4" w:rsidP="00DF0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- в ходе исполнения бюджета </w:t>
      </w:r>
      <w:r w:rsidR="000C0A60" w:rsidRPr="007330A4">
        <w:rPr>
          <w:rFonts w:ascii="Times New Roman" w:hAnsi="Times New Roman" w:cs="Times New Roman"/>
          <w:sz w:val="24"/>
          <w:szCs w:val="24"/>
        </w:rPr>
        <w:t>В</w:t>
      </w:r>
      <w:r w:rsidR="00DF0DC2" w:rsidRPr="007330A4">
        <w:rPr>
          <w:rFonts w:ascii="Times New Roman" w:hAnsi="Times New Roman" w:cs="Times New Roman"/>
          <w:sz w:val="24"/>
          <w:szCs w:val="24"/>
        </w:rPr>
        <w:t>МО</w:t>
      </w:r>
      <w:r w:rsidR="000C0A60" w:rsidRPr="007330A4">
        <w:rPr>
          <w:rFonts w:ascii="Times New Roman" w:hAnsi="Times New Roman" w:cs="Times New Roman"/>
          <w:sz w:val="24"/>
          <w:szCs w:val="24"/>
        </w:rPr>
        <w:t xml:space="preserve"> Красненькая речка</w:t>
      </w:r>
      <w:r w:rsidRPr="007330A4">
        <w:rPr>
          <w:rFonts w:ascii="Times New Roman" w:hAnsi="Times New Roman" w:cs="Times New Roman"/>
          <w:sz w:val="24"/>
          <w:szCs w:val="24"/>
        </w:rPr>
        <w:t xml:space="preserve"> по кассовым поступлениям и/или при наличии неиспользованных остатков бюджетных средств по итогам квартала – до 10 числа </w:t>
      </w:r>
      <w:r w:rsidR="000C0A60" w:rsidRPr="007330A4">
        <w:rPr>
          <w:rFonts w:ascii="Times New Roman" w:hAnsi="Times New Roman" w:cs="Times New Roman"/>
          <w:sz w:val="24"/>
          <w:szCs w:val="24"/>
        </w:rPr>
        <w:t>месяца,</w:t>
      </w:r>
      <w:r w:rsidRPr="007330A4">
        <w:rPr>
          <w:rFonts w:ascii="Times New Roman" w:hAnsi="Times New Roman" w:cs="Times New Roman"/>
          <w:sz w:val="24"/>
          <w:szCs w:val="24"/>
        </w:rPr>
        <w:t xml:space="preserve"> следующего за отчетным кварталом</w:t>
      </w:r>
      <w:bookmarkStart w:id="9" w:name="sub_1023"/>
      <w:r w:rsidR="005F71BD" w:rsidRPr="007330A4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6F0CA011" w14:textId="77777777" w:rsidR="003264A0" w:rsidRPr="007330A4" w:rsidRDefault="00F95D2E" w:rsidP="00DF0DC2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3.5</w:t>
      </w:r>
      <w:r w:rsidR="00492212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42767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Кассовый план утверждается Местной </w:t>
      </w:r>
      <w:r w:rsidR="00DF0DC2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264A0" w:rsidRPr="007330A4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дминистрации.</w:t>
      </w:r>
    </w:p>
    <w:p w14:paraId="52658EDB" w14:textId="77777777" w:rsidR="003264A0" w:rsidRPr="007330A4" w:rsidRDefault="003264A0" w:rsidP="00DF0DC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D2649F1" w14:textId="77777777" w:rsidR="008A3528" w:rsidRPr="00DF0DC2" w:rsidRDefault="008A3528" w:rsidP="008A3528">
      <w:pPr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8A3528" w:rsidRPr="00DF0DC2" w:rsidSect="00D700F2">
          <w:footerReference w:type="default" r:id="rId10"/>
          <w:pgSz w:w="11906" w:h="16838"/>
          <w:pgMar w:top="851" w:right="851" w:bottom="1134" w:left="1560" w:header="709" w:footer="709" w:gutter="0"/>
          <w:cols w:space="708"/>
          <w:titlePg/>
          <w:docGrid w:linePitch="360"/>
        </w:sectPr>
      </w:pPr>
    </w:p>
    <w:p w14:paraId="60EF68FB" w14:textId="77777777" w:rsidR="00E17384" w:rsidRPr="007330A4" w:rsidRDefault="00E17384" w:rsidP="00DF0DC2">
      <w:pPr>
        <w:ind w:left="9204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A07D56" w:rsidRPr="007330A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B9B5B7E" w14:textId="77777777" w:rsidR="00E17384" w:rsidRPr="007330A4" w:rsidRDefault="00E17384" w:rsidP="00DF0DC2">
      <w:pPr>
        <w:ind w:left="9204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к </w:t>
      </w:r>
      <w:r w:rsidR="00DF0DC2" w:rsidRPr="007330A4">
        <w:rPr>
          <w:rFonts w:ascii="Times New Roman" w:hAnsi="Times New Roman" w:cs="Times New Roman"/>
          <w:sz w:val="24"/>
          <w:szCs w:val="24"/>
        </w:rPr>
        <w:t>п</w:t>
      </w:r>
      <w:r w:rsidRPr="007330A4">
        <w:rPr>
          <w:rFonts w:ascii="Times New Roman" w:hAnsi="Times New Roman" w:cs="Times New Roman"/>
          <w:sz w:val="24"/>
          <w:szCs w:val="24"/>
        </w:rPr>
        <w:t>орядку составления и ведения</w:t>
      </w:r>
    </w:p>
    <w:p w14:paraId="7211E9B4" w14:textId="77777777" w:rsidR="00E17384" w:rsidRPr="007330A4" w:rsidRDefault="00E17384" w:rsidP="00DF0DC2">
      <w:pPr>
        <w:ind w:left="9204"/>
        <w:rPr>
          <w:rFonts w:ascii="Times New Roman" w:hAnsi="Times New Roman" w:cs="Times New Roman"/>
          <w:sz w:val="24"/>
          <w:szCs w:val="24"/>
        </w:rPr>
      </w:pPr>
      <w:r w:rsidRPr="007330A4">
        <w:rPr>
          <w:rFonts w:ascii="Times New Roman" w:hAnsi="Times New Roman" w:cs="Times New Roman"/>
          <w:sz w:val="24"/>
          <w:szCs w:val="24"/>
        </w:rPr>
        <w:t xml:space="preserve">кассового плана </w:t>
      </w:r>
      <w:r w:rsidR="00B651C6" w:rsidRPr="007330A4">
        <w:rPr>
          <w:rFonts w:ascii="Times New Roman" w:hAnsi="Times New Roman" w:cs="Times New Roman"/>
          <w:sz w:val="24"/>
          <w:szCs w:val="24"/>
        </w:rPr>
        <w:t>исполнения бюджета</w:t>
      </w:r>
    </w:p>
    <w:p w14:paraId="343FA50A" w14:textId="77777777" w:rsidR="00E17384" w:rsidRPr="007330A4" w:rsidRDefault="00E17384" w:rsidP="003264A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743"/>
        <w:gridCol w:w="3615"/>
        <w:gridCol w:w="1540"/>
        <w:gridCol w:w="1503"/>
        <w:gridCol w:w="1313"/>
        <w:gridCol w:w="1321"/>
        <w:gridCol w:w="1402"/>
        <w:gridCol w:w="1650"/>
        <w:gridCol w:w="1851"/>
      </w:tblGrid>
      <w:tr w:rsidR="007330A4" w:rsidRPr="007330A4" w14:paraId="67118F4F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3D9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BCB0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6FE5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9AB9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B933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9519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A311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ABD9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9A98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30A4" w:rsidRPr="007330A4" w14:paraId="433F06F7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BE97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681E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28C1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567E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0C92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0CFD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187C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</w:tc>
      </w:tr>
      <w:tr w:rsidR="007330A4" w:rsidRPr="007330A4" w14:paraId="487678F7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1B3B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8512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C6D3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6AD7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79F3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0976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D7D3" w14:textId="77777777" w:rsidR="00A07D56" w:rsidRPr="007330A4" w:rsidRDefault="00A07D56" w:rsidP="00DF0DC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DF0DC2"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Местной администрации</w:t>
            </w:r>
          </w:p>
        </w:tc>
      </w:tr>
      <w:tr w:rsidR="007330A4" w:rsidRPr="007330A4" w14:paraId="65681262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883B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F382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A548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99F1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83C6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18DF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09F8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  </w:t>
            </w:r>
          </w:p>
        </w:tc>
      </w:tr>
      <w:tr w:rsidR="007330A4" w:rsidRPr="007330A4" w14:paraId="3613CDEA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28A5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231F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4CA8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8E32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BA61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E725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29FE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 ____________ 20__</w:t>
            </w:r>
          </w:p>
        </w:tc>
      </w:tr>
      <w:tr w:rsidR="007330A4" w:rsidRPr="007330A4" w14:paraId="269FE360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5F47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F565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EBEC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9A77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D05A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CFC2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0EC1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F4AF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86A2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D56" w:rsidRPr="007330A4" w14:paraId="65610174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A148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24F8" w14:textId="77777777" w:rsidR="00A07D56" w:rsidRPr="007330A4" w:rsidRDefault="00A07D56" w:rsidP="007330A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КАССОВЫЙ ПЛАН ИСПОЛНЕНИЯ БЮДЖЕТА </w:t>
            </w:r>
            <w:r w:rsid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DF0DC2"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</w:t>
            </w:r>
            <w:r w:rsidR="00B651C6"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КРАСЕНЬКАЯ РЕЧКА </w:t>
            </w: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ТЕКУЩИЙ ФИНАНСОВЫЙ ____ ГОД</w:t>
            </w:r>
          </w:p>
        </w:tc>
      </w:tr>
      <w:tr w:rsidR="007330A4" w:rsidRPr="007330A4" w14:paraId="39E9AB06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A44B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B353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6E70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9F20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3956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6040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4014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2E62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4DC2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D56" w:rsidRPr="007330A4" w14:paraId="7627BC2F" w14:textId="77777777" w:rsidTr="007330A4">
        <w:trPr>
          <w:trHeight w:val="585"/>
        </w:trPr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2CAB7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органа, осуществляющего кассовое обслуживание исполнения бюджета:</w:t>
            </w:r>
          </w:p>
        </w:tc>
        <w:tc>
          <w:tcPr>
            <w:tcW w:w="5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A301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0CA4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E105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56F5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7D56" w:rsidRPr="007330A4" w14:paraId="24D0B5B3" w14:textId="77777777" w:rsidTr="007330A4">
        <w:trPr>
          <w:trHeight w:val="330"/>
        </w:trPr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B4657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 БК:</w:t>
            </w:r>
          </w:p>
        </w:tc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6DC4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E347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E3ED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B95C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FC73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7D56" w:rsidRPr="007330A4" w14:paraId="4F513D62" w14:textId="77777777" w:rsidTr="007330A4">
        <w:trPr>
          <w:trHeight w:val="300"/>
        </w:trPr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597C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5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D27F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3412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5986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525B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7D56" w:rsidRPr="007330A4" w14:paraId="6683B18E" w14:textId="77777777" w:rsidTr="007330A4">
        <w:trPr>
          <w:trHeight w:val="300"/>
        </w:trPr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A7A6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7D58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847D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A25A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22C0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E13E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30A4" w:rsidRPr="007330A4" w14:paraId="33383F02" w14:textId="77777777" w:rsidTr="007330A4">
        <w:trPr>
          <w:trHeight w:val="31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90F7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41A6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690D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F934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25CA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B7C9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682B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24C6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69D2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D56" w:rsidRPr="007330A4" w14:paraId="36F832B6" w14:textId="77777777" w:rsidTr="007330A4">
        <w:trPr>
          <w:trHeight w:val="420"/>
        </w:trPr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5FF87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8A2AE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5AF60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 по бюджету</w:t>
            </w:r>
          </w:p>
        </w:tc>
        <w:tc>
          <w:tcPr>
            <w:tcW w:w="55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5B843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 ИСПОЛНЕНИЯ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B9A2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 исполнения бюджета на год</w:t>
            </w:r>
          </w:p>
        </w:tc>
        <w:tc>
          <w:tcPr>
            <w:tcW w:w="16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46C8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Отклонение от утвержденного бюджета</w:t>
            </w:r>
          </w:p>
        </w:tc>
      </w:tr>
      <w:tr w:rsidR="007330A4" w:rsidRPr="007330A4" w14:paraId="4CE9E6A6" w14:textId="77777777" w:rsidTr="007330A4">
        <w:trPr>
          <w:trHeight w:val="435"/>
        </w:trPr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E319A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1D7B6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D10C6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9437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D7C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6839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5EFA" w14:textId="77777777" w:rsidR="001B0FBE" w:rsidRPr="007330A4" w:rsidRDefault="001B0FBE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0F8517F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квартал</w:t>
            </w:r>
          </w:p>
          <w:p w14:paraId="115B4337" w14:textId="77777777" w:rsidR="001B0FBE" w:rsidRPr="007330A4" w:rsidRDefault="001B0FBE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E52CB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B3055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30A4" w:rsidRPr="007330A4" w14:paraId="15A9946B" w14:textId="77777777" w:rsidTr="007330A4">
        <w:trPr>
          <w:trHeight w:val="67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49DE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A224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КАССОВЫЕ ПОСТУПЛЕНИЯ ПО ДОХОДАМ - всего, в том числе: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0669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C0F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7165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EE42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2727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E075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A174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644AC1F3" w14:textId="77777777" w:rsidTr="007330A4">
        <w:trPr>
          <w:trHeight w:val="5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9CF9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B69A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09FD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F2C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4550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F9AA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BF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3456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86A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64027D2E" w14:textId="77777777" w:rsidTr="007330A4">
        <w:trPr>
          <w:trHeight w:val="3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409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114E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 доходы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B47B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8FA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B425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B04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8C05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96E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C65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79DBF968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2BAC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36C7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739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648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991B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7E8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7D4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E985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9B63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61551A7B" w14:textId="77777777" w:rsidTr="007330A4">
        <w:trPr>
          <w:trHeight w:val="503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FFD3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EAA4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поступления, в том числе: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56C4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7818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F0DB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EDFB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89A8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2D8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6E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37C3161F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CB3C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7B83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2BB4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6D6F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1B62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33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81C7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7640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4F9D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6C887FE5" w14:textId="77777777" w:rsidTr="007330A4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862B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F078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0510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E5A4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B293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7DC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3279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323B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FF5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5F412BAB" w14:textId="77777777" w:rsidTr="007330A4">
        <w:trPr>
          <w:trHeight w:val="5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5A3E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E5A6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КАССОВЫЕ ВЫПЛАТЫ ПО РАСХОДАМ - всего, в том числе: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E513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E696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FCC8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5AE7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0604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A6D6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425A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5AFAC74D" w14:textId="77777777" w:rsidTr="007330A4">
        <w:trPr>
          <w:trHeight w:val="5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2911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6B3C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за счет средств бюджета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B284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440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89DE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E9A3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97A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5E0E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1CAB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214B968C" w14:textId="77777777" w:rsidTr="007330A4">
        <w:trPr>
          <w:trHeight w:val="5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C67D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8A5F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трансфертов, в том числе: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13A2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25BD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8F1D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2200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4B5F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282A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DD5A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670B195C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BF5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18F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C904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9823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4FF4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2A4B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5363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FC7F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4D9B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0BE86D6D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C766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59E4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3E65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75DE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A2F0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8A22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15FE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6A5F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81B9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368ED264" w14:textId="77777777" w:rsidTr="007330A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B28E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E820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(-), профицит (+)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D4E4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EA53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2E2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146B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1CD2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76DD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B635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0CFC54E6" w14:textId="77777777" w:rsidTr="007330A4">
        <w:trPr>
          <w:trHeight w:val="5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1694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F3DA" w14:textId="77777777" w:rsidR="00A07D56" w:rsidRPr="007330A4" w:rsidRDefault="00A07D56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9BA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5A7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2F93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DCCA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08A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9FC6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6158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259D0AE2" w14:textId="77777777" w:rsidTr="007330A4">
        <w:trPr>
          <w:trHeight w:val="5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AC8F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BBD9" w14:textId="77777777" w:rsidR="00A07D56" w:rsidRPr="007330A4" w:rsidRDefault="00A07D56" w:rsidP="00A07D5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Остатки на едином счете бюджета на начало периода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3BC4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901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A90E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3F80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DAEE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CD99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158F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075112AD" w14:textId="77777777" w:rsidTr="007330A4">
        <w:trPr>
          <w:trHeight w:val="5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4437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A9BA" w14:textId="77777777" w:rsidR="00A07D56" w:rsidRPr="007330A4" w:rsidRDefault="00A07D56" w:rsidP="00A07D5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Остатки на едином счете бюджета на конец периода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23CE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6A82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BA72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6A41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F3FE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097A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69FF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0A4" w:rsidRPr="007330A4" w14:paraId="766821E3" w14:textId="77777777" w:rsidTr="007330A4">
        <w:trPr>
          <w:trHeight w:val="49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2710" w14:textId="77777777" w:rsidR="00A07D56" w:rsidRPr="007330A4" w:rsidRDefault="007330A4" w:rsidP="00A07D5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7973" w14:textId="77777777" w:rsidR="00A07D56" w:rsidRPr="007330A4" w:rsidRDefault="00A07D56" w:rsidP="00A07D5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Временно свободные средства бюджета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10D5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B657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DDED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C163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C935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D2B7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95DC" w14:textId="77777777" w:rsidR="00A07D56" w:rsidRPr="007330A4" w:rsidRDefault="00A07D56" w:rsidP="00A07D5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3E9032B" w14:textId="77777777" w:rsidR="00E17384" w:rsidRPr="007330A4" w:rsidRDefault="00E17384" w:rsidP="003264A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17384" w:rsidRPr="007330A4" w:rsidSect="008A352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BEFD4" w14:textId="77777777" w:rsidR="007656B0" w:rsidRDefault="007656B0" w:rsidP="00653378">
      <w:r>
        <w:separator/>
      </w:r>
    </w:p>
  </w:endnote>
  <w:endnote w:type="continuationSeparator" w:id="0">
    <w:p w14:paraId="296EEC5A" w14:textId="77777777" w:rsidR="007656B0" w:rsidRDefault="007656B0" w:rsidP="0065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423690"/>
      <w:docPartObj>
        <w:docPartGallery w:val="Page Numbers (Bottom of Page)"/>
        <w:docPartUnique/>
      </w:docPartObj>
    </w:sdtPr>
    <w:sdtEndPr/>
    <w:sdtContent>
      <w:p w14:paraId="758CFB68" w14:textId="77777777" w:rsidR="00131C1C" w:rsidRDefault="002B6096">
        <w:pPr>
          <w:pStyle w:val="a7"/>
          <w:jc w:val="right"/>
        </w:pPr>
        <w:r>
          <w:rPr>
            <w:noProof/>
          </w:rPr>
          <w:fldChar w:fldCharType="begin"/>
        </w:r>
        <w:r w:rsidR="00DE60C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29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95C7FB" w14:textId="77777777" w:rsidR="00653378" w:rsidRDefault="00653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D9F72" w14:textId="77777777" w:rsidR="007656B0" w:rsidRDefault="007656B0" w:rsidP="00653378">
      <w:r>
        <w:separator/>
      </w:r>
    </w:p>
  </w:footnote>
  <w:footnote w:type="continuationSeparator" w:id="0">
    <w:p w14:paraId="368FEFC6" w14:textId="77777777" w:rsidR="007656B0" w:rsidRDefault="007656B0" w:rsidP="0065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66C32"/>
    <w:multiLevelType w:val="hybridMultilevel"/>
    <w:tmpl w:val="A6467304"/>
    <w:lvl w:ilvl="0" w:tplc="E5FC9E00">
      <w:start w:val="2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370452D5"/>
    <w:multiLevelType w:val="multilevel"/>
    <w:tmpl w:val="7A685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F543043"/>
    <w:multiLevelType w:val="multilevel"/>
    <w:tmpl w:val="6BBA2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D322CF"/>
    <w:multiLevelType w:val="multilevel"/>
    <w:tmpl w:val="685ACC9C"/>
    <w:lvl w:ilvl="0">
      <w:start w:val="1"/>
      <w:numFmt w:val="decimal"/>
      <w:lvlText w:val="%1."/>
      <w:lvlJc w:val="left"/>
      <w:pPr>
        <w:ind w:left="1429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223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79E505F8"/>
    <w:multiLevelType w:val="hybridMultilevel"/>
    <w:tmpl w:val="A6467304"/>
    <w:lvl w:ilvl="0" w:tplc="E5FC9E00">
      <w:start w:val="2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7CDF3B98"/>
    <w:multiLevelType w:val="hybridMultilevel"/>
    <w:tmpl w:val="86585386"/>
    <w:lvl w:ilvl="0" w:tplc="8CFAF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A0"/>
    <w:rsid w:val="00072515"/>
    <w:rsid w:val="000C0A60"/>
    <w:rsid w:val="000D7A03"/>
    <w:rsid w:val="000F27BE"/>
    <w:rsid w:val="00131C1C"/>
    <w:rsid w:val="001B0FBE"/>
    <w:rsid w:val="001F1D1A"/>
    <w:rsid w:val="00214A02"/>
    <w:rsid w:val="002169F1"/>
    <w:rsid w:val="00260167"/>
    <w:rsid w:val="0026202C"/>
    <w:rsid w:val="00271639"/>
    <w:rsid w:val="002A282B"/>
    <w:rsid w:val="002A5931"/>
    <w:rsid w:val="002B6096"/>
    <w:rsid w:val="00314455"/>
    <w:rsid w:val="0032520F"/>
    <w:rsid w:val="003264A0"/>
    <w:rsid w:val="0037070C"/>
    <w:rsid w:val="0037587C"/>
    <w:rsid w:val="00392757"/>
    <w:rsid w:val="003C4E9C"/>
    <w:rsid w:val="003D437D"/>
    <w:rsid w:val="003F5E8E"/>
    <w:rsid w:val="004110D4"/>
    <w:rsid w:val="00492212"/>
    <w:rsid w:val="004B0C32"/>
    <w:rsid w:val="004B29AE"/>
    <w:rsid w:val="004C1F36"/>
    <w:rsid w:val="00523F5E"/>
    <w:rsid w:val="00577955"/>
    <w:rsid w:val="0058463C"/>
    <w:rsid w:val="005969A3"/>
    <w:rsid w:val="005F619A"/>
    <w:rsid w:val="005F71BD"/>
    <w:rsid w:val="006336FB"/>
    <w:rsid w:val="006379C7"/>
    <w:rsid w:val="006401AA"/>
    <w:rsid w:val="00640AA9"/>
    <w:rsid w:val="00653378"/>
    <w:rsid w:val="007330A4"/>
    <w:rsid w:val="0075067A"/>
    <w:rsid w:val="00756362"/>
    <w:rsid w:val="007656B0"/>
    <w:rsid w:val="007937E8"/>
    <w:rsid w:val="007B66EF"/>
    <w:rsid w:val="00836F6E"/>
    <w:rsid w:val="008372F5"/>
    <w:rsid w:val="0084134C"/>
    <w:rsid w:val="008703C3"/>
    <w:rsid w:val="008A3528"/>
    <w:rsid w:val="009605AE"/>
    <w:rsid w:val="00986BE6"/>
    <w:rsid w:val="009B73CA"/>
    <w:rsid w:val="009E3F69"/>
    <w:rsid w:val="00A07D56"/>
    <w:rsid w:val="00A10B6B"/>
    <w:rsid w:val="00A1462F"/>
    <w:rsid w:val="00AC0185"/>
    <w:rsid w:val="00AF047E"/>
    <w:rsid w:val="00B3314C"/>
    <w:rsid w:val="00B457E9"/>
    <w:rsid w:val="00B50391"/>
    <w:rsid w:val="00B651C6"/>
    <w:rsid w:val="00B654DC"/>
    <w:rsid w:val="00C05CA4"/>
    <w:rsid w:val="00C61441"/>
    <w:rsid w:val="00C71D9B"/>
    <w:rsid w:val="00CB37B3"/>
    <w:rsid w:val="00CC10C6"/>
    <w:rsid w:val="00CF6D40"/>
    <w:rsid w:val="00CF77C1"/>
    <w:rsid w:val="00D0114F"/>
    <w:rsid w:val="00D34C6A"/>
    <w:rsid w:val="00D42767"/>
    <w:rsid w:val="00D672FA"/>
    <w:rsid w:val="00D700F2"/>
    <w:rsid w:val="00DD0C93"/>
    <w:rsid w:val="00DE60CA"/>
    <w:rsid w:val="00DF0DC2"/>
    <w:rsid w:val="00DF163D"/>
    <w:rsid w:val="00DF51DB"/>
    <w:rsid w:val="00DF545A"/>
    <w:rsid w:val="00E02BA2"/>
    <w:rsid w:val="00E17384"/>
    <w:rsid w:val="00E536B4"/>
    <w:rsid w:val="00E62630"/>
    <w:rsid w:val="00ED324C"/>
    <w:rsid w:val="00EF311C"/>
    <w:rsid w:val="00F055A5"/>
    <w:rsid w:val="00F146B0"/>
    <w:rsid w:val="00F95D2E"/>
    <w:rsid w:val="00FD5552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97B66"/>
  <w15:docId w15:val="{F93D8D73-B66D-480C-91BC-A2E1ABF3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D4"/>
    <w:pPr>
      <w:spacing w:after="0" w:line="240" w:lineRule="auto"/>
      <w:ind w:firstLine="709"/>
    </w:pPr>
  </w:style>
  <w:style w:type="paragraph" w:styleId="1">
    <w:name w:val="heading 1"/>
    <w:basedOn w:val="a"/>
    <w:next w:val="a"/>
    <w:link w:val="10"/>
    <w:qFormat/>
    <w:rsid w:val="003264A0"/>
    <w:pPr>
      <w:keepNext/>
      <w:ind w:firstLine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4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326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3264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264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11"/>
    <w:rsid w:val="003264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3264A0"/>
    <w:pPr>
      <w:widowControl w:val="0"/>
      <w:shd w:val="clear" w:color="auto" w:fill="FFFFFF"/>
      <w:spacing w:before="480" w:after="240" w:line="274" w:lineRule="exact"/>
      <w:ind w:firstLine="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264A0"/>
    <w:pPr>
      <w:widowControl w:val="0"/>
      <w:shd w:val="clear" w:color="auto" w:fill="FFFFFF"/>
      <w:spacing w:before="300" w:line="250" w:lineRule="exact"/>
      <w:ind w:firstLine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3264A0"/>
    <w:pPr>
      <w:widowControl w:val="0"/>
      <w:shd w:val="clear" w:color="auto" w:fill="FFFFFF"/>
      <w:spacing w:before="240" w:after="300" w:line="0" w:lineRule="atLeast"/>
      <w:ind w:hanging="1080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nhideWhenUsed/>
    <w:rsid w:val="00653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53378"/>
  </w:style>
  <w:style w:type="paragraph" w:styleId="a7">
    <w:name w:val="footer"/>
    <w:basedOn w:val="a"/>
    <w:link w:val="a8"/>
    <w:uiPriority w:val="99"/>
    <w:unhideWhenUsed/>
    <w:rsid w:val="00653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378"/>
  </w:style>
  <w:style w:type="paragraph" w:styleId="a9">
    <w:name w:val="Balloon Text"/>
    <w:basedOn w:val="a"/>
    <w:link w:val="aa"/>
    <w:uiPriority w:val="99"/>
    <w:semiHidden/>
    <w:unhideWhenUsed/>
    <w:rsid w:val="00E173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73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1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DF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4D094539AD6AF1851A3B8DA23EC5DE021C91D8BE5A51142634EA4350AFDF540A5ECDFF0E390B35A910DB662AE5BAD69B6EBE1770DA39C1aDr6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Павловна Котова</dc:creator>
  <cp:lastModifiedBy>user</cp:lastModifiedBy>
  <cp:revision>4</cp:revision>
  <cp:lastPrinted>2019-05-30T15:00:00Z</cp:lastPrinted>
  <dcterms:created xsi:type="dcterms:W3CDTF">2024-03-28T12:31:00Z</dcterms:created>
  <dcterms:modified xsi:type="dcterms:W3CDTF">2024-03-28T12:33:00Z</dcterms:modified>
</cp:coreProperties>
</file>