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7D" w:rsidRPr="0067787D" w:rsidRDefault="0067787D" w:rsidP="0067787D">
      <w:pPr>
        <w:widowControl w:val="0"/>
        <w:spacing w:line="360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67787D" w:rsidRPr="0067787D" w:rsidRDefault="002F14FF" w:rsidP="0067787D">
      <w:pPr>
        <w:jc w:val="center"/>
        <w:rPr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33425"/>
            <wp:effectExtent l="0" t="0" r="9525" b="9525"/>
            <wp:docPr id="1" name="Рисунок 1" descr="Описание: 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7D" w:rsidRPr="0067787D" w:rsidRDefault="0067787D" w:rsidP="0067787D">
      <w:pPr>
        <w:suppressAutoHyphens/>
        <w:jc w:val="center"/>
        <w:rPr>
          <w:rFonts w:ascii="Calibri" w:hAnsi="Calibri" w:cs="Calibri"/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СОВЕТ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>ВНУТРИГОРОДСКОГО МУНИЦИПАЛЬНОГО ОБРАЗОВАНИЯ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ГОРОДА ФЕДЕРАЛЬНОГО ЗНАЧЕНИЯ САНКТ-ПЕТЕРБУРГА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67787D">
        <w:rPr>
          <w:b/>
          <w:iCs/>
          <w:sz w:val="26"/>
          <w:szCs w:val="26"/>
          <w:lang w:eastAsia="ar-SA"/>
        </w:rPr>
        <w:t>КРАСНЕНЬКАЯ</w:t>
      </w:r>
      <w:proofErr w:type="gramEnd"/>
      <w:r w:rsidRPr="0067787D">
        <w:rPr>
          <w:b/>
          <w:iCs/>
          <w:sz w:val="26"/>
          <w:szCs w:val="26"/>
          <w:lang w:eastAsia="ar-SA"/>
        </w:rPr>
        <w:t xml:space="preserve"> РЕЧКА</w:t>
      </w:r>
    </w:p>
    <w:p w:rsidR="0067787D" w:rsidRPr="0067787D" w:rsidRDefault="0067787D" w:rsidP="0067787D">
      <w:pPr>
        <w:suppressAutoHyphens/>
        <w:jc w:val="center"/>
        <w:rPr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пр. Маршала Жукова, дом 20, Санкт-Петербург, 198302</w:t>
      </w:r>
    </w:p>
    <w:p w:rsidR="0067787D" w:rsidRPr="0067787D" w:rsidRDefault="0067787D" w:rsidP="0067787D">
      <w:pPr>
        <w:suppressAutoHyphens/>
        <w:jc w:val="center"/>
        <w:rPr>
          <w:iCs/>
          <w:lang w:val="en-US" w:eastAsia="ar-SA"/>
        </w:rPr>
      </w:pPr>
      <w:r w:rsidRPr="0067787D">
        <w:rPr>
          <w:iCs/>
          <w:lang w:eastAsia="ar-SA"/>
        </w:rPr>
        <w:t>тел</w:t>
      </w:r>
      <w:r w:rsidRPr="0067787D">
        <w:rPr>
          <w:iCs/>
          <w:lang w:val="en-US" w:eastAsia="ar-SA"/>
        </w:rPr>
        <w:t>./</w:t>
      </w:r>
      <w:r w:rsidRPr="0067787D">
        <w:rPr>
          <w:iCs/>
          <w:lang w:eastAsia="ar-SA"/>
        </w:rPr>
        <w:t>факс</w:t>
      </w:r>
      <w:r w:rsidRPr="0067787D">
        <w:rPr>
          <w:iCs/>
          <w:lang w:val="en-US" w:eastAsia="ar-SA"/>
        </w:rPr>
        <w:t xml:space="preserve"> (812) 757-27-83, E-mail</w:t>
      </w:r>
      <w:proofErr w:type="gramStart"/>
      <w:r w:rsidRPr="0067787D">
        <w:rPr>
          <w:iCs/>
          <w:lang w:val="en-US" w:eastAsia="ar-SA"/>
        </w:rPr>
        <w:t xml:space="preserve"> :</w:t>
      </w:r>
      <w:proofErr w:type="gramEnd"/>
      <w:r w:rsidRPr="0067787D">
        <w:rPr>
          <w:iCs/>
          <w:lang w:val="en-US" w:eastAsia="ar-SA"/>
        </w:rPr>
        <w:t xml:space="preserve"> </w:t>
      </w:r>
      <w:proofErr w:type="spellStart"/>
      <w:r w:rsidRPr="0067787D">
        <w:rPr>
          <w:iCs/>
          <w:lang w:val="en-US" w:eastAsia="ar-SA"/>
        </w:rPr>
        <w:t>ma.redriver</w:t>
      </w:r>
      <w:proofErr w:type="spellEnd"/>
      <w:r w:rsidRPr="0067787D">
        <w:rPr>
          <w:iCs/>
          <w:lang w:val="en-US" w:eastAsia="ar-SA"/>
        </w:rPr>
        <w:t xml:space="preserve"> @mail.ru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ОКПО 48970788, ОГРН</w:t>
      </w:r>
      <w:r w:rsidRPr="0067787D">
        <w:rPr>
          <w:lang w:eastAsia="ar-SA"/>
        </w:rPr>
        <w:t>1037811031070</w:t>
      </w:r>
      <w:r w:rsidRPr="0067787D">
        <w:rPr>
          <w:iCs/>
          <w:lang w:eastAsia="ar-SA"/>
        </w:rPr>
        <w:t>,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ИНН/КПП 7805111725/780501001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7787D">
        <w:rPr>
          <w:b/>
          <w:bCs/>
          <w:color w:val="000000"/>
          <w:sz w:val="28"/>
          <w:szCs w:val="28"/>
        </w:rPr>
        <w:t>РЕШЕНИЕ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67787D" w:rsidRDefault="002F14FF" w:rsidP="0067787D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A42B69">
        <w:rPr>
          <w:b/>
          <w:bCs/>
          <w:color w:val="000000"/>
        </w:rPr>
        <w:t xml:space="preserve">24 </w:t>
      </w:r>
      <w:bookmarkStart w:id="0" w:name="_GoBack"/>
      <w:bookmarkEnd w:id="0"/>
      <w:r>
        <w:rPr>
          <w:b/>
          <w:bCs/>
          <w:color w:val="000000"/>
        </w:rPr>
        <w:t xml:space="preserve">» </w:t>
      </w:r>
      <w:r w:rsidR="00556655">
        <w:rPr>
          <w:b/>
          <w:bCs/>
          <w:color w:val="000000"/>
        </w:rPr>
        <w:t>ноября</w:t>
      </w:r>
      <w:r>
        <w:rPr>
          <w:b/>
          <w:bCs/>
          <w:color w:val="000000"/>
        </w:rPr>
        <w:t xml:space="preserve"> </w:t>
      </w:r>
      <w:r w:rsidR="0067787D" w:rsidRPr="0067787D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="0067787D" w:rsidRPr="0067787D">
        <w:rPr>
          <w:b/>
          <w:bCs/>
          <w:color w:val="000000"/>
        </w:rPr>
        <w:t xml:space="preserve">                                               </w:t>
      </w:r>
      <w:r w:rsidR="0067787D" w:rsidRPr="0067787D">
        <w:rPr>
          <w:b/>
          <w:color w:val="000000"/>
        </w:rPr>
        <w:t>Санкт-Петербург</w:t>
      </w:r>
      <w:r w:rsidR="0067787D" w:rsidRPr="0067787D">
        <w:rPr>
          <w:b/>
          <w:bCs/>
          <w:color w:val="000000"/>
        </w:rPr>
        <w:t xml:space="preserve">                              </w:t>
      </w:r>
      <w:r w:rsidR="0067787D" w:rsidRPr="0067787D">
        <w:rPr>
          <w:b/>
        </w:rPr>
        <w:t xml:space="preserve">№ </w:t>
      </w:r>
      <w:r w:rsidR="00BC03A0">
        <w:rPr>
          <w:b/>
        </w:rPr>
        <w:t>13</w:t>
      </w:r>
      <w:r w:rsidR="00A42B69">
        <w:rPr>
          <w:b/>
        </w:rPr>
        <w:t>2</w:t>
      </w:r>
    </w:p>
    <w:p w:rsidR="0067787D" w:rsidRPr="0067787D" w:rsidRDefault="0067787D" w:rsidP="0067787D">
      <w:pPr>
        <w:widowControl w:val="0"/>
        <w:jc w:val="both"/>
        <w:rPr>
          <w:b/>
          <w:bCs/>
          <w:sz w:val="20"/>
          <w:szCs w:val="20"/>
          <w:lang w:bidi="ru-RU"/>
        </w:rPr>
      </w:pPr>
    </w:p>
    <w:p w:rsidR="0067787D" w:rsidRDefault="0067787D" w:rsidP="007F0F36">
      <w:pPr>
        <w:jc w:val="both"/>
        <w:rPr>
          <w:b/>
          <w:sz w:val="20"/>
          <w:szCs w:val="20"/>
        </w:rPr>
      </w:pPr>
    </w:p>
    <w:p w:rsidR="00C66723" w:rsidRDefault="00C66723" w:rsidP="00972D76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О внесении изменений в Решение </w:t>
      </w:r>
    </w:p>
    <w:p w:rsidR="00C66723" w:rsidRDefault="00C66723" w:rsidP="00972D76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МС ВМО СПб МО </w:t>
      </w:r>
      <w:proofErr w:type="gramStart"/>
      <w:r>
        <w:rPr>
          <w:b/>
          <w:bCs/>
          <w:color w:val="000000"/>
          <w:sz w:val="20"/>
          <w:szCs w:val="20"/>
        </w:rPr>
        <w:t>Красненькая</w:t>
      </w:r>
      <w:proofErr w:type="gramEnd"/>
      <w:r>
        <w:rPr>
          <w:b/>
          <w:bCs/>
          <w:color w:val="000000"/>
          <w:sz w:val="20"/>
          <w:szCs w:val="20"/>
        </w:rPr>
        <w:t xml:space="preserve"> речка </w:t>
      </w:r>
    </w:p>
    <w:p w:rsidR="00972D76" w:rsidRPr="00972D76" w:rsidRDefault="00C66723" w:rsidP="00556655">
      <w:pPr>
        <w:pStyle w:val="ac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№ </w:t>
      </w:r>
      <w:r w:rsidR="00556655">
        <w:rPr>
          <w:b/>
          <w:bCs/>
          <w:color w:val="000000"/>
          <w:sz w:val="20"/>
          <w:szCs w:val="20"/>
        </w:rPr>
        <w:t xml:space="preserve">21 </w:t>
      </w:r>
      <w:r>
        <w:rPr>
          <w:b/>
          <w:bCs/>
          <w:color w:val="000000"/>
          <w:sz w:val="20"/>
          <w:szCs w:val="20"/>
        </w:rPr>
        <w:t xml:space="preserve">от </w:t>
      </w:r>
      <w:r w:rsidR="00556655">
        <w:rPr>
          <w:b/>
          <w:bCs/>
          <w:color w:val="000000"/>
          <w:sz w:val="20"/>
          <w:szCs w:val="20"/>
        </w:rPr>
        <w:t>20</w:t>
      </w:r>
      <w:r>
        <w:rPr>
          <w:b/>
          <w:bCs/>
          <w:color w:val="000000"/>
          <w:sz w:val="20"/>
          <w:szCs w:val="20"/>
        </w:rPr>
        <w:t>.0</w:t>
      </w:r>
      <w:r w:rsidR="00556655">
        <w:rPr>
          <w:b/>
          <w:bCs/>
          <w:color w:val="000000"/>
          <w:sz w:val="20"/>
          <w:szCs w:val="20"/>
        </w:rPr>
        <w:t>3</w:t>
      </w:r>
      <w:r>
        <w:rPr>
          <w:b/>
          <w:bCs/>
          <w:color w:val="000000"/>
          <w:sz w:val="20"/>
          <w:szCs w:val="20"/>
        </w:rPr>
        <w:t>.20</w:t>
      </w:r>
      <w:r w:rsidR="00556655">
        <w:rPr>
          <w:b/>
          <w:bCs/>
          <w:color w:val="000000"/>
          <w:sz w:val="20"/>
          <w:szCs w:val="20"/>
        </w:rPr>
        <w:t xml:space="preserve">21 </w:t>
      </w:r>
      <w:r>
        <w:rPr>
          <w:b/>
          <w:bCs/>
          <w:color w:val="000000"/>
          <w:sz w:val="20"/>
          <w:szCs w:val="20"/>
        </w:rPr>
        <w:t xml:space="preserve"> </w:t>
      </w:r>
    </w:p>
    <w:p w:rsidR="003060CC" w:rsidRPr="00972D76" w:rsidRDefault="003060CC" w:rsidP="00B44B46">
      <w:pPr>
        <w:jc w:val="both"/>
        <w:rPr>
          <w:b/>
          <w:sz w:val="20"/>
          <w:szCs w:val="20"/>
        </w:rPr>
      </w:pPr>
    </w:p>
    <w:p w:rsidR="00556655" w:rsidRPr="00556655" w:rsidRDefault="00556655" w:rsidP="0055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proofErr w:type="gramStart"/>
      <w:r w:rsidRPr="00556655">
        <w:t xml:space="preserve">В соответствии с требованиями статьи </w:t>
      </w:r>
      <w:r w:rsidRPr="00556655">
        <w:rPr>
          <w:rFonts w:ascii="Calibri" w:eastAsia="Calibri" w:hAnsi="Calibri"/>
          <w:sz w:val="22"/>
          <w:szCs w:val="22"/>
          <w:lang w:eastAsia="en-US"/>
        </w:rPr>
        <w:t>40</w:t>
      </w:r>
      <w:r w:rsidRPr="00556655"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0" w:history="1">
        <w:r w:rsidRPr="00556655">
          <w:t xml:space="preserve">статьи 13.1 Федерального закона от 25.12.2008  № 273-ФЗ «О противодействии коррупции», статьи 31 </w:t>
        </w:r>
      </w:hyperlink>
      <w:r w:rsidRPr="00556655">
        <w:t xml:space="preserve"> Закона Санкт-Петербурга от 23.09.2009 N 420-79 "Об организации местного самоуправления в Санкт-Петербурге", Закона Санкт-Петербурга от 27.12.2019 № 680-153 «О порядке принятия решения о применении мер ответственности к депутату</w:t>
      </w:r>
      <w:proofErr w:type="gramEnd"/>
      <w:r w:rsidRPr="00556655">
        <w:t xml:space="preserve"> </w:t>
      </w:r>
      <w:proofErr w:type="gramStart"/>
      <w:r w:rsidRPr="00556655">
        <w:t>муниципального совета внутригородского муниципального образования Санкт-Петербурга, члену выборного органа местного самоуправления в Санкт-Петербурге, выборному должностному лицу местного самоуправления в Санкт-Петербурге»  закона Санкт-Петербурга от 28.02.2018 №128-27 «О проверке достоверности и полноты сведений о доходах, расходах, об имуществе и обязательствах имущественного характера, представляемых губернатору Санкт-Петербурга гражданами, претендующими на замещение муниципальной в Санкт-Петербурге, должности Главы местной администрации по контракту, и лицами, замещающими муниципальные</w:t>
      </w:r>
      <w:proofErr w:type="gramEnd"/>
      <w:r w:rsidRPr="00556655">
        <w:t xml:space="preserve"> должности в  Санкт-Петербурге, должность Главы местной администрации по контракту»,   </w:t>
      </w:r>
      <w:hyperlink r:id="rId11" w:history="1">
        <w:r w:rsidRPr="00556655">
          <w:t>Устава</w:t>
        </w:r>
      </w:hyperlink>
      <w:r w:rsidRPr="00556655">
        <w:t xml:space="preserve"> внутригородского муниципального образования Санкт-Петербурга муниципальный округ </w:t>
      </w:r>
      <w:proofErr w:type="gramStart"/>
      <w:r w:rsidRPr="00556655">
        <w:t>Красненькая</w:t>
      </w:r>
      <w:proofErr w:type="gramEnd"/>
      <w:r w:rsidRPr="00556655">
        <w:t xml:space="preserve"> речка решил:</w:t>
      </w:r>
    </w:p>
    <w:p w:rsidR="00556655" w:rsidRPr="00556655" w:rsidRDefault="00556655" w:rsidP="00556655">
      <w:pPr>
        <w:ind w:left="20" w:right="20" w:firstLine="709"/>
        <w:jc w:val="both"/>
        <w:rPr>
          <w:b/>
          <w:lang w:eastAsia="en-US"/>
        </w:rPr>
      </w:pPr>
    </w:p>
    <w:p w:rsidR="007F0F36" w:rsidRPr="000C2179" w:rsidRDefault="007F0F36" w:rsidP="00B44B46">
      <w:pPr>
        <w:autoSpaceDE w:val="0"/>
        <w:ind w:firstLine="536"/>
        <w:jc w:val="both"/>
        <w:rPr>
          <w:b/>
          <w:sz w:val="28"/>
          <w:szCs w:val="28"/>
        </w:rPr>
      </w:pPr>
      <w:r w:rsidRPr="000C2179">
        <w:rPr>
          <w:b/>
          <w:sz w:val="28"/>
          <w:szCs w:val="28"/>
        </w:rPr>
        <w:t xml:space="preserve"> </w:t>
      </w:r>
      <w:r w:rsidR="0067787D" w:rsidRPr="000C2179">
        <w:rPr>
          <w:b/>
          <w:sz w:val="28"/>
          <w:szCs w:val="28"/>
        </w:rPr>
        <w:t>РЕШИЛ</w:t>
      </w:r>
      <w:r w:rsidRPr="000C2179">
        <w:rPr>
          <w:b/>
          <w:sz w:val="28"/>
          <w:szCs w:val="28"/>
        </w:rPr>
        <w:t>:</w:t>
      </w:r>
    </w:p>
    <w:p w:rsidR="00B44B46" w:rsidRPr="0067787D" w:rsidRDefault="00B44B46" w:rsidP="00B44B46">
      <w:pPr>
        <w:autoSpaceDE w:val="0"/>
        <w:ind w:firstLine="536"/>
        <w:jc w:val="both"/>
        <w:rPr>
          <w:b/>
        </w:rPr>
      </w:pPr>
    </w:p>
    <w:p w:rsidR="00C66723" w:rsidRDefault="00C66723" w:rsidP="0071379D">
      <w:pPr>
        <w:pStyle w:val="ac"/>
        <w:numPr>
          <w:ilvl w:val="0"/>
          <w:numId w:val="16"/>
        </w:numPr>
        <w:spacing w:before="0" w:beforeAutospacing="0" w:after="0" w:afterAutospacing="0"/>
        <w:ind w:left="709" w:hanging="709"/>
        <w:jc w:val="both"/>
        <w:rPr>
          <w:color w:val="000000"/>
        </w:rPr>
      </w:pPr>
      <w:proofErr w:type="gramStart"/>
      <w:r>
        <w:rPr>
          <w:color w:val="000000"/>
        </w:rPr>
        <w:t xml:space="preserve">Внести изменения в </w:t>
      </w:r>
      <w:r w:rsidR="00556655">
        <w:rPr>
          <w:color w:val="000000"/>
        </w:rPr>
        <w:t xml:space="preserve">пункт 4 </w:t>
      </w:r>
      <w:r w:rsidRPr="00C66723">
        <w:rPr>
          <w:color w:val="000000"/>
        </w:rPr>
        <w:t>Решени</w:t>
      </w:r>
      <w:r w:rsidR="00556655">
        <w:rPr>
          <w:color w:val="000000"/>
        </w:rPr>
        <w:t>я Муниципального совета внутригородского муниципального образования Санкт-Петербурга муниципальный округ Красненькая речка</w:t>
      </w:r>
      <w:r w:rsidRPr="00C66723">
        <w:rPr>
          <w:color w:val="000000"/>
        </w:rPr>
        <w:t xml:space="preserve"> № </w:t>
      </w:r>
      <w:r w:rsidR="00556655">
        <w:rPr>
          <w:color w:val="000000"/>
        </w:rPr>
        <w:t xml:space="preserve">21 </w:t>
      </w:r>
      <w:r w:rsidRPr="00C66723">
        <w:rPr>
          <w:color w:val="000000"/>
        </w:rPr>
        <w:t xml:space="preserve"> от </w:t>
      </w:r>
      <w:r w:rsidR="00556655">
        <w:rPr>
          <w:color w:val="000000"/>
        </w:rPr>
        <w:t>20</w:t>
      </w:r>
      <w:r w:rsidRPr="00C66723">
        <w:rPr>
          <w:color w:val="000000"/>
        </w:rPr>
        <w:t>.0</w:t>
      </w:r>
      <w:r w:rsidR="00556655">
        <w:rPr>
          <w:color w:val="000000"/>
        </w:rPr>
        <w:t>3</w:t>
      </w:r>
      <w:r w:rsidRPr="00C66723">
        <w:rPr>
          <w:color w:val="000000"/>
        </w:rPr>
        <w:t>.20</w:t>
      </w:r>
      <w:r w:rsidR="00556655">
        <w:rPr>
          <w:color w:val="000000"/>
        </w:rPr>
        <w:t>21</w:t>
      </w:r>
      <w:r w:rsidRPr="00C66723">
        <w:rPr>
          <w:color w:val="000000"/>
        </w:rPr>
        <w:t xml:space="preserve"> «</w:t>
      </w:r>
      <w:r w:rsidR="00556655" w:rsidRPr="00556655">
        <w:rPr>
          <w:color w:val="000000"/>
        </w:rPr>
        <w:t>Об утверждении Порядка принятия решения о применении мер ответственности к депутату муниципального совета, выборному должностному лицу местного самоуправления, внутригородского муниципального образовании Санкт-Петербурга муниципальный округ Красненькая речка представившего  недостоверные или неполные сведения о своих доходах, расходах, об имуществе и обязательствах имущественного характера</w:t>
      </w:r>
      <w:proofErr w:type="gramEnd"/>
      <w:r w:rsidR="00556655" w:rsidRPr="00556655">
        <w:rPr>
          <w:color w:val="000000"/>
        </w:rPr>
        <w:t xml:space="preserve">, а также сведения о </w:t>
      </w:r>
      <w:r w:rsidR="00556655" w:rsidRPr="00556655">
        <w:rPr>
          <w:color w:val="000000"/>
        </w:rPr>
        <w:lastRenderedPageBreak/>
        <w:t>доходах, 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C66723">
        <w:rPr>
          <w:color w:val="000000"/>
        </w:rPr>
        <w:t>»</w:t>
      </w:r>
      <w:r w:rsidR="0071379D">
        <w:rPr>
          <w:color w:val="000000"/>
        </w:rPr>
        <w:t xml:space="preserve"> и изложить в следующей редакции:</w:t>
      </w:r>
    </w:p>
    <w:p w:rsidR="00972D76" w:rsidRPr="00556655" w:rsidRDefault="00556655" w:rsidP="00556655">
      <w:pPr>
        <w:pStyle w:val="ac"/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 xml:space="preserve">«4. </w:t>
      </w:r>
      <w:r w:rsidRPr="00556655">
        <w:rPr>
          <w:color w:val="000000"/>
        </w:rPr>
        <w:t>Настоящее решение вступает в силу на следующий день после его официального опубликования (обнародования)</w:t>
      </w:r>
      <w:proofErr w:type="gramStart"/>
      <w:r w:rsidRPr="00556655">
        <w:rPr>
          <w:color w:val="000000"/>
        </w:rPr>
        <w:t>.</w:t>
      </w:r>
      <w:r>
        <w:rPr>
          <w:color w:val="000000"/>
        </w:rPr>
        <w:t>»</w:t>
      </w:r>
      <w:proofErr w:type="gramEnd"/>
    </w:p>
    <w:p w:rsidR="007F0F36" w:rsidRPr="0067787D" w:rsidRDefault="00D37CBF" w:rsidP="0067787D">
      <w:pPr>
        <w:numPr>
          <w:ilvl w:val="0"/>
          <w:numId w:val="16"/>
        </w:numPr>
        <w:spacing w:after="200" w:line="276" w:lineRule="atLeast"/>
        <w:jc w:val="both"/>
      </w:pPr>
      <w:r w:rsidRPr="0067787D">
        <w:t xml:space="preserve">Опубликовать настоящее решение в официальном печатном издании муниципального образования </w:t>
      </w:r>
      <w:proofErr w:type="gramStart"/>
      <w:r w:rsidRPr="0067787D">
        <w:t>Красненькая</w:t>
      </w:r>
      <w:proofErr w:type="gramEnd"/>
      <w:r w:rsidRPr="0067787D">
        <w:t xml:space="preserve"> реч</w:t>
      </w:r>
      <w:r w:rsidR="00791A96" w:rsidRPr="0067787D">
        <w:t>ка – газете «Красненькая речка»;</w:t>
      </w:r>
    </w:p>
    <w:p w:rsidR="007F0F36" w:rsidRPr="0067787D" w:rsidRDefault="007F0F36" w:rsidP="0067787D">
      <w:pPr>
        <w:numPr>
          <w:ilvl w:val="0"/>
          <w:numId w:val="16"/>
        </w:numPr>
        <w:jc w:val="both"/>
      </w:pPr>
      <w:r w:rsidRPr="0067787D">
        <w:t xml:space="preserve">Контроль </w:t>
      </w:r>
      <w:r w:rsidR="001E6C56" w:rsidRPr="0067787D">
        <w:t>выполнения</w:t>
      </w:r>
      <w:r w:rsidRPr="0067787D">
        <w:t xml:space="preserve"> настоящего решения возложить на </w:t>
      </w:r>
      <w:r w:rsidR="00D37CBF" w:rsidRPr="0067787D">
        <w:t>Г</w:t>
      </w:r>
      <w:r w:rsidRPr="0067787D">
        <w:t>лаву муниципального образования</w:t>
      </w:r>
      <w:r w:rsidR="00D37CBF" w:rsidRPr="0067787D">
        <w:t xml:space="preserve">, исполняющего полномочия председателя Муниципального Совета </w:t>
      </w:r>
      <w:r w:rsidR="001E6C56" w:rsidRPr="0067787D">
        <w:t xml:space="preserve"> </w:t>
      </w:r>
      <w:r w:rsidR="00BC234C" w:rsidRPr="0067787D">
        <w:t>А. О</w:t>
      </w:r>
      <w:r w:rsidRPr="0067787D">
        <w:t>.</w:t>
      </w:r>
      <w:r w:rsidR="00791A96" w:rsidRPr="0067787D">
        <w:t xml:space="preserve"> </w:t>
      </w:r>
      <w:r w:rsidR="00BC234C" w:rsidRPr="0067787D">
        <w:t>Абраменко</w:t>
      </w:r>
      <w:r w:rsidR="00791A96" w:rsidRPr="0067787D">
        <w:t>;</w:t>
      </w:r>
    </w:p>
    <w:p w:rsidR="003060CC" w:rsidRPr="0067787D" w:rsidRDefault="00D37CBF" w:rsidP="0067787D">
      <w:pPr>
        <w:numPr>
          <w:ilvl w:val="0"/>
          <w:numId w:val="16"/>
        </w:numPr>
        <w:jc w:val="both"/>
      </w:pPr>
      <w:r w:rsidRPr="0067787D">
        <w:t>Настоящее решение вступает в силу на следующий день после его официального опубликования (обнародования).</w:t>
      </w:r>
    </w:p>
    <w:p w:rsidR="003060CC" w:rsidRPr="0067787D" w:rsidRDefault="003060CC" w:rsidP="003060CC">
      <w:pPr>
        <w:pStyle w:val="4"/>
        <w:rPr>
          <w:sz w:val="24"/>
          <w:szCs w:val="24"/>
        </w:rPr>
      </w:pPr>
    </w:p>
    <w:p w:rsidR="00D37CBF" w:rsidRPr="0067787D" w:rsidRDefault="00D37CBF" w:rsidP="00D37CBF"/>
    <w:p w:rsidR="00580D1C" w:rsidRPr="0067787D" w:rsidRDefault="00580D1C" w:rsidP="00D37CBF"/>
    <w:p w:rsidR="00580D1C" w:rsidRPr="0067787D" w:rsidRDefault="00580D1C" w:rsidP="00D37CBF"/>
    <w:p w:rsidR="00D37CBF" w:rsidRPr="002F14FF" w:rsidRDefault="00D37CBF" w:rsidP="00D37CBF">
      <w:pPr>
        <w:rPr>
          <w:b/>
        </w:rPr>
      </w:pPr>
      <w:r w:rsidRPr="002F14FF">
        <w:rPr>
          <w:b/>
        </w:rPr>
        <w:t xml:space="preserve">Глава муниципального образования – </w:t>
      </w:r>
    </w:p>
    <w:p w:rsidR="00D37CBF" w:rsidRPr="002F14FF" w:rsidRDefault="00D37CBF" w:rsidP="00D37CBF">
      <w:pPr>
        <w:rPr>
          <w:b/>
        </w:rPr>
      </w:pPr>
      <w:proofErr w:type="gramStart"/>
      <w:r w:rsidRPr="002F14FF">
        <w:rPr>
          <w:b/>
        </w:rPr>
        <w:t>исполняющий</w:t>
      </w:r>
      <w:proofErr w:type="gramEnd"/>
      <w:r w:rsidRPr="002F14FF">
        <w:rPr>
          <w:b/>
        </w:rPr>
        <w:t xml:space="preserve"> полномочия Председателя </w:t>
      </w:r>
    </w:p>
    <w:p w:rsidR="00C60D82" w:rsidRDefault="00D37CBF" w:rsidP="00C60D82">
      <w:r w:rsidRPr="002F14FF">
        <w:rPr>
          <w:b/>
        </w:rPr>
        <w:t xml:space="preserve">Муниципального Совета                                                       </w:t>
      </w:r>
      <w:r w:rsidR="002F14FF">
        <w:rPr>
          <w:b/>
        </w:rPr>
        <w:t xml:space="preserve">    </w:t>
      </w:r>
      <w:r w:rsidRPr="002F14FF">
        <w:rPr>
          <w:b/>
        </w:rPr>
        <w:t xml:space="preserve">                А.О. Абраменко</w:t>
      </w:r>
    </w:p>
    <w:sectPr w:rsidR="00C60D82" w:rsidSect="00972D76">
      <w:headerReference w:type="even" r:id="rId12"/>
      <w:headerReference w:type="default" r:id="rId13"/>
      <w:pgSz w:w="11907" w:h="16840" w:code="9"/>
      <w:pgMar w:top="993" w:right="851" w:bottom="1134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FA" w:rsidRDefault="001035FA">
      <w:r>
        <w:separator/>
      </w:r>
    </w:p>
  </w:endnote>
  <w:endnote w:type="continuationSeparator" w:id="0">
    <w:p w:rsidR="001035FA" w:rsidRDefault="0010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FA" w:rsidRDefault="001035FA">
      <w:r>
        <w:separator/>
      </w:r>
    </w:p>
  </w:footnote>
  <w:footnote w:type="continuationSeparator" w:id="0">
    <w:p w:rsidR="001035FA" w:rsidRDefault="00103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2B69">
      <w:rPr>
        <w:rStyle w:val="a6"/>
        <w:noProof/>
      </w:rPr>
      <w:t>2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6B5F68"/>
    <w:multiLevelType w:val="multilevel"/>
    <w:tmpl w:val="C074C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1E16758"/>
    <w:multiLevelType w:val="hybridMultilevel"/>
    <w:tmpl w:val="C1E0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22A06"/>
    <w:multiLevelType w:val="multilevel"/>
    <w:tmpl w:val="C3C0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91466CE"/>
    <w:multiLevelType w:val="hybridMultilevel"/>
    <w:tmpl w:val="95B825C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4A753B6A"/>
    <w:multiLevelType w:val="hybridMultilevel"/>
    <w:tmpl w:val="31C4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7CD704E8"/>
    <w:multiLevelType w:val="hybridMultilevel"/>
    <w:tmpl w:val="C69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9"/>
  </w:num>
  <w:num w:numId="7">
    <w:abstractNumId w:val="7"/>
  </w:num>
  <w:num w:numId="8">
    <w:abstractNumId w:val="8"/>
  </w:num>
  <w:num w:numId="9">
    <w:abstractNumId w:val="18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5"/>
  </w:num>
  <w:num w:numId="16">
    <w:abstractNumId w:val="17"/>
  </w:num>
  <w:num w:numId="17">
    <w:abstractNumId w:val="16"/>
  </w:num>
  <w:num w:numId="18">
    <w:abstractNumId w:val="20"/>
  </w:num>
  <w:num w:numId="19">
    <w:abstractNumId w:val="12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073D0"/>
    <w:rsid w:val="000330BC"/>
    <w:rsid w:val="00042FF9"/>
    <w:rsid w:val="00061897"/>
    <w:rsid w:val="000A520B"/>
    <w:rsid w:val="000B07E3"/>
    <w:rsid w:val="000B2CAD"/>
    <w:rsid w:val="000C0FC5"/>
    <w:rsid w:val="000C2179"/>
    <w:rsid w:val="000C3ACC"/>
    <w:rsid w:val="000C615E"/>
    <w:rsid w:val="000D4AEF"/>
    <w:rsid w:val="000D7711"/>
    <w:rsid w:val="000E28E6"/>
    <w:rsid w:val="000E3B4A"/>
    <w:rsid w:val="000E42C1"/>
    <w:rsid w:val="000E552D"/>
    <w:rsid w:val="000E6F91"/>
    <w:rsid w:val="000F4756"/>
    <w:rsid w:val="000F482C"/>
    <w:rsid w:val="00101AB9"/>
    <w:rsid w:val="0010355C"/>
    <w:rsid w:val="001035FA"/>
    <w:rsid w:val="00111112"/>
    <w:rsid w:val="00111DB7"/>
    <w:rsid w:val="001165FF"/>
    <w:rsid w:val="001317ED"/>
    <w:rsid w:val="00145264"/>
    <w:rsid w:val="00150838"/>
    <w:rsid w:val="00151D91"/>
    <w:rsid w:val="0016528C"/>
    <w:rsid w:val="00171CDD"/>
    <w:rsid w:val="001838A7"/>
    <w:rsid w:val="00185682"/>
    <w:rsid w:val="00187A60"/>
    <w:rsid w:val="001911F7"/>
    <w:rsid w:val="0019247B"/>
    <w:rsid w:val="001A0008"/>
    <w:rsid w:val="001A0FB8"/>
    <w:rsid w:val="001A3327"/>
    <w:rsid w:val="001A56AA"/>
    <w:rsid w:val="001B6FAF"/>
    <w:rsid w:val="001C0CCB"/>
    <w:rsid w:val="001D40FD"/>
    <w:rsid w:val="001D6831"/>
    <w:rsid w:val="001E5C23"/>
    <w:rsid w:val="001E6C56"/>
    <w:rsid w:val="001F4BA2"/>
    <w:rsid w:val="00201E3D"/>
    <w:rsid w:val="00211511"/>
    <w:rsid w:val="0021160A"/>
    <w:rsid w:val="002143CB"/>
    <w:rsid w:val="0021781C"/>
    <w:rsid w:val="0022344A"/>
    <w:rsid w:val="002244F3"/>
    <w:rsid w:val="00236123"/>
    <w:rsid w:val="00260F24"/>
    <w:rsid w:val="00261769"/>
    <w:rsid w:val="00270231"/>
    <w:rsid w:val="00270CC2"/>
    <w:rsid w:val="002772FA"/>
    <w:rsid w:val="002926F2"/>
    <w:rsid w:val="0029670C"/>
    <w:rsid w:val="002B0656"/>
    <w:rsid w:val="002B32DC"/>
    <w:rsid w:val="002D18E0"/>
    <w:rsid w:val="002D7BCB"/>
    <w:rsid w:val="002E5568"/>
    <w:rsid w:val="002F044D"/>
    <w:rsid w:val="002F14FF"/>
    <w:rsid w:val="0030544A"/>
    <w:rsid w:val="003060CC"/>
    <w:rsid w:val="003063F0"/>
    <w:rsid w:val="003074E3"/>
    <w:rsid w:val="00312382"/>
    <w:rsid w:val="003150D7"/>
    <w:rsid w:val="00316BC8"/>
    <w:rsid w:val="00331274"/>
    <w:rsid w:val="003326BF"/>
    <w:rsid w:val="00340A3C"/>
    <w:rsid w:val="003479B3"/>
    <w:rsid w:val="00353D57"/>
    <w:rsid w:val="00391599"/>
    <w:rsid w:val="003929BF"/>
    <w:rsid w:val="00397D15"/>
    <w:rsid w:val="003A15D4"/>
    <w:rsid w:val="003A45CC"/>
    <w:rsid w:val="003B14EE"/>
    <w:rsid w:val="003B2023"/>
    <w:rsid w:val="003B449D"/>
    <w:rsid w:val="003B5052"/>
    <w:rsid w:val="003C261C"/>
    <w:rsid w:val="003D13B9"/>
    <w:rsid w:val="003D7106"/>
    <w:rsid w:val="003E0714"/>
    <w:rsid w:val="003E697F"/>
    <w:rsid w:val="003E7D73"/>
    <w:rsid w:val="003F3AE3"/>
    <w:rsid w:val="003F40A3"/>
    <w:rsid w:val="003F5B95"/>
    <w:rsid w:val="0040662C"/>
    <w:rsid w:val="00414875"/>
    <w:rsid w:val="00432278"/>
    <w:rsid w:val="004341AE"/>
    <w:rsid w:val="00453C74"/>
    <w:rsid w:val="00467CED"/>
    <w:rsid w:val="004770CD"/>
    <w:rsid w:val="004825C1"/>
    <w:rsid w:val="0048516B"/>
    <w:rsid w:val="00486254"/>
    <w:rsid w:val="00491D42"/>
    <w:rsid w:val="00493022"/>
    <w:rsid w:val="004A1820"/>
    <w:rsid w:val="004A3D73"/>
    <w:rsid w:val="004C0976"/>
    <w:rsid w:val="004C2940"/>
    <w:rsid w:val="004C4579"/>
    <w:rsid w:val="004D2316"/>
    <w:rsid w:val="004D5736"/>
    <w:rsid w:val="004E2340"/>
    <w:rsid w:val="004E7163"/>
    <w:rsid w:val="004F7329"/>
    <w:rsid w:val="004F7453"/>
    <w:rsid w:val="005008B1"/>
    <w:rsid w:val="00505BAA"/>
    <w:rsid w:val="00505D4E"/>
    <w:rsid w:val="00514B54"/>
    <w:rsid w:val="0052147D"/>
    <w:rsid w:val="005228C0"/>
    <w:rsid w:val="005235F9"/>
    <w:rsid w:val="005427D2"/>
    <w:rsid w:val="005446DC"/>
    <w:rsid w:val="005560A3"/>
    <w:rsid w:val="005561ED"/>
    <w:rsid w:val="00556655"/>
    <w:rsid w:val="005568CA"/>
    <w:rsid w:val="00561A9E"/>
    <w:rsid w:val="005670AE"/>
    <w:rsid w:val="00570E97"/>
    <w:rsid w:val="00580D1C"/>
    <w:rsid w:val="005A0775"/>
    <w:rsid w:val="005B7100"/>
    <w:rsid w:val="005C1D49"/>
    <w:rsid w:val="005C2F00"/>
    <w:rsid w:val="005E5ECE"/>
    <w:rsid w:val="006022DF"/>
    <w:rsid w:val="006027C2"/>
    <w:rsid w:val="006037AA"/>
    <w:rsid w:val="00610D0C"/>
    <w:rsid w:val="00613FE4"/>
    <w:rsid w:val="00615EEF"/>
    <w:rsid w:val="00623271"/>
    <w:rsid w:val="0062431E"/>
    <w:rsid w:val="00624B6F"/>
    <w:rsid w:val="00630C45"/>
    <w:rsid w:val="0065118C"/>
    <w:rsid w:val="00655EB7"/>
    <w:rsid w:val="00656875"/>
    <w:rsid w:val="00660AEA"/>
    <w:rsid w:val="006718BF"/>
    <w:rsid w:val="00671A58"/>
    <w:rsid w:val="0067406A"/>
    <w:rsid w:val="0067439F"/>
    <w:rsid w:val="0067787D"/>
    <w:rsid w:val="0068382A"/>
    <w:rsid w:val="00685B92"/>
    <w:rsid w:val="006B355F"/>
    <w:rsid w:val="006B4120"/>
    <w:rsid w:val="006D17CF"/>
    <w:rsid w:val="006D47D1"/>
    <w:rsid w:val="006E0043"/>
    <w:rsid w:val="006E6A4A"/>
    <w:rsid w:val="006E6AB7"/>
    <w:rsid w:val="006E7D91"/>
    <w:rsid w:val="006F3337"/>
    <w:rsid w:val="007007C5"/>
    <w:rsid w:val="00704B2F"/>
    <w:rsid w:val="007064FF"/>
    <w:rsid w:val="0071379D"/>
    <w:rsid w:val="007146A0"/>
    <w:rsid w:val="00716A45"/>
    <w:rsid w:val="0072796A"/>
    <w:rsid w:val="0073163B"/>
    <w:rsid w:val="00736C05"/>
    <w:rsid w:val="007404BB"/>
    <w:rsid w:val="00761B58"/>
    <w:rsid w:val="00763EFD"/>
    <w:rsid w:val="0076500C"/>
    <w:rsid w:val="0077689C"/>
    <w:rsid w:val="007852FF"/>
    <w:rsid w:val="00791A96"/>
    <w:rsid w:val="007963F9"/>
    <w:rsid w:val="007B1386"/>
    <w:rsid w:val="007B144D"/>
    <w:rsid w:val="007B678A"/>
    <w:rsid w:val="007B710C"/>
    <w:rsid w:val="007C5425"/>
    <w:rsid w:val="007C5653"/>
    <w:rsid w:val="007D263E"/>
    <w:rsid w:val="007D2A1C"/>
    <w:rsid w:val="007E085F"/>
    <w:rsid w:val="007E2546"/>
    <w:rsid w:val="007E5D8B"/>
    <w:rsid w:val="007E6B6D"/>
    <w:rsid w:val="007F0F36"/>
    <w:rsid w:val="007F1035"/>
    <w:rsid w:val="00810323"/>
    <w:rsid w:val="00812253"/>
    <w:rsid w:val="00816707"/>
    <w:rsid w:val="008247BD"/>
    <w:rsid w:val="00827EC7"/>
    <w:rsid w:val="00841C75"/>
    <w:rsid w:val="00853822"/>
    <w:rsid w:val="00862D30"/>
    <w:rsid w:val="0086493F"/>
    <w:rsid w:val="008848A0"/>
    <w:rsid w:val="00885A51"/>
    <w:rsid w:val="00895367"/>
    <w:rsid w:val="008A5E00"/>
    <w:rsid w:val="008C0E4A"/>
    <w:rsid w:val="008C33DF"/>
    <w:rsid w:val="008C34F6"/>
    <w:rsid w:val="008C3EA3"/>
    <w:rsid w:val="008C5C7E"/>
    <w:rsid w:val="008E0854"/>
    <w:rsid w:val="008E0B71"/>
    <w:rsid w:val="008E11B7"/>
    <w:rsid w:val="008E1876"/>
    <w:rsid w:val="008E7080"/>
    <w:rsid w:val="008F59AC"/>
    <w:rsid w:val="00906312"/>
    <w:rsid w:val="00911C99"/>
    <w:rsid w:val="009139E1"/>
    <w:rsid w:val="00924ECB"/>
    <w:rsid w:val="009330F0"/>
    <w:rsid w:val="009401BF"/>
    <w:rsid w:val="0094059A"/>
    <w:rsid w:val="00952394"/>
    <w:rsid w:val="009557AA"/>
    <w:rsid w:val="00972D76"/>
    <w:rsid w:val="009768BB"/>
    <w:rsid w:val="00991719"/>
    <w:rsid w:val="00991A7B"/>
    <w:rsid w:val="00993113"/>
    <w:rsid w:val="009C082E"/>
    <w:rsid w:val="009D7FE1"/>
    <w:rsid w:val="009F236F"/>
    <w:rsid w:val="009F6B88"/>
    <w:rsid w:val="009F7514"/>
    <w:rsid w:val="00A02808"/>
    <w:rsid w:val="00A02FA6"/>
    <w:rsid w:val="00A03412"/>
    <w:rsid w:val="00A0563B"/>
    <w:rsid w:val="00A3096B"/>
    <w:rsid w:val="00A3253F"/>
    <w:rsid w:val="00A3529D"/>
    <w:rsid w:val="00A42B69"/>
    <w:rsid w:val="00A439C2"/>
    <w:rsid w:val="00A5001A"/>
    <w:rsid w:val="00A554A9"/>
    <w:rsid w:val="00A562F0"/>
    <w:rsid w:val="00A57E68"/>
    <w:rsid w:val="00A70A7D"/>
    <w:rsid w:val="00A71603"/>
    <w:rsid w:val="00A825FB"/>
    <w:rsid w:val="00A93298"/>
    <w:rsid w:val="00AA31AA"/>
    <w:rsid w:val="00AA6F81"/>
    <w:rsid w:val="00AD1297"/>
    <w:rsid w:val="00B1027E"/>
    <w:rsid w:val="00B150C9"/>
    <w:rsid w:val="00B15D20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F5A"/>
    <w:rsid w:val="00B8404E"/>
    <w:rsid w:val="00B91D14"/>
    <w:rsid w:val="00BA002E"/>
    <w:rsid w:val="00BA14BA"/>
    <w:rsid w:val="00BC03A0"/>
    <w:rsid w:val="00BC234C"/>
    <w:rsid w:val="00BC5E66"/>
    <w:rsid w:val="00BC6E3E"/>
    <w:rsid w:val="00BD12D5"/>
    <w:rsid w:val="00BD35BD"/>
    <w:rsid w:val="00BD3EA9"/>
    <w:rsid w:val="00BE2827"/>
    <w:rsid w:val="00BE3450"/>
    <w:rsid w:val="00BE51A4"/>
    <w:rsid w:val="00BE558E"/>
    <w:rsid w:val="00BF551B"/>
    <w:rsid w:val="00BF73F3"/>
    <w:rsid w:val="00C01C23"/>
    <w:rsid w:val="00C063E5"/>
    <w:rsid w:val="00C26D92"/>
    <w:rsid w:val="00C27A1F"/>
    <w:rsid w:val="00C33DF2"/>
    <w:rsid w:val="00C405D9"/>
    <w:rsid w:val="00C470AA"/>
    <w:rsid w:val="00C52E8F"/>
    <w:rsid w:val="00C60D82"/>
    <w:rsid w:val="00C66389"/>
    <w:rsid w:val="00C66723"/>
    <w:rsid w:val="00C71EEA"/>
    <w:rsid w:val="00CA2DDE"/>
    <w:rsid w:val="00CB03EF"/>
    <w:rsid w:val="00CB1E0B"/>
    <w:rsid w:val="00CC415C"/>
    <w:rsid w:val="00CC5331"/>
    <w:rsid w:val="00CC5E78"/>
    <w:rsid w:val="00CD107F"/>
    <w:rsid w:val="00CD454C"/>
    <w:rsid w:val="00CF524A"/>
    <w:rsid w:val="00D06F50"/>
    <w:rsid w:val="00D070BB"/>
    <w:rsid w:val="00D16437"/>
    <w:rsid w:val="00D37CBF"/>
    <w:rsid w:val="00D43185"/>
    <w:rsid w:val="00D44DB6"/>
    <w:rsid w:val="00D54CD3"/>
    <w:rsid w:val="00D56CA3"/>
    <w:rsid w:val="00D7056C"/>
    <w:rsid w:val="00D77BCD"/>
    <w:rsid w:val="00D80B85"/>
    <w:rsid w:val="00D944E4"/>
    <w:rsid w:val="00DA1F8C"/>
    <w:rsid w:val="00DC721B"/>
    <w:rsid w:val="00DD232B"/>
    <w:rsid w:val="00DD4DC5"/>
    <w:rsid w:val="00DE0074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4219A"/>
    <w:rsid w:val="00E62E3C"/>
    <w:rsid w:val="00E76829"/>
    <w:rsid w:val="00E97805"/>
    <w:rsid w:val="00EA57A1"/>
    <w:rsid w:val="00EB1C19"/>
    <w:rsid w:val="00ED1636"/>
    <w:rsid w:val="00ED1E03"/>
    <w:rsid w:val="00ED25AB"/>
    <w:rsid w:val="00ED261C"/>
    <w:rsid w:val="00EE0066"/>
    <w:rsid w:val="00EE3C77"/>
    <w:rsid w:val="00EE676F"/>
    <w:rsid w:val="00F01495"/>
    <w:rsid w:val="00F11E87"/>
    <w:rsid w:val="00F1304A"/>
    <w:rsid w:val="00F17CFA"/>
    <w:rsid w:val="00F27D78"/>
    <w:rsid w:val="00F309ED"/>
    <w:rsid w:val="00F32F1D"/>
    <w:rsid w:val="00F3694A"/>
    <w:rsid w:val="00F36BCD"/>
    <w:rsid w:val="00F4246A"/>
    <w:rsid w:val="00F47DDD"/>
    <w:rsid w:val="00F547DB"/>
    <w:rsid w:val="00F6070A"/>
    <w:rsid w:val="00F63994"/>
    <w:rsid w:val="00F65EBA"/>
    <w:rsid w:val="00F66F2C"/>
    <w:rsid w:val="00F701DB"/>
    <w:rsid w:val="00F70E7C"/>
    <w:rsid w:val="00F74A3F"/>
    <w:rsid w:val="00F76FDC"/>
    <w:rsid w:val="00F87979"/>
    <w:rsid w:val="00F903C3"/>
    <w:rsid w:val="00FB57C8"/>
    <w:rsid w:val="00FD1003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3816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5</cp:revision>
  <cp:lastPrinted>2023-10-02T08:02:00Z</cp:lastPrinted>
  <dcterms:created xsi:type="dcterms:W3CDTF">2023-11-15T12:25:00Z</dcterms:created>
  <dcterms:modified xsi:type="dcterms:W3CDTF">2023-11-24T08:10:00Z</dcterms:modified>
</cp:coreProperties>
</file>