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EC9A" w14:textId="77777777" w:rsidR="003D09CF" w:rsidRPr="0060769A" w:rsidRDefault="003D09CF" w:rsidP="003D09CF">
      <w:pPr>
        <w:tabs>
          <w:tab w:val="left" w:pos="504"/>
        </w:tabs>
        <w:ind w:firstLine="0"/>
        <w:jc w:val="center"/>
        <w:rPr>
          <w:b/>
          <w:sz w:val="28"/>
          <w:szCs w:val="28"/>
        </w:rPr>
      </w:pPr>
      <w:r w:rsidRPr="0060769A">
        <w:rPr>
          <w:b/>
          <w:sz w:val="28"/>
          <w:szCs w:val="28"/>
        </w:rPr>
        <w:t>Перечень прилагаемых документов</w:t>
      </w:r>
    </w:p>
    <w:p w14:paraId="7E4FBF0F" w14:textId="77777777" w:rsidR="00C725F8" w:rsidRPr="0060769A" w:rsidRDefault="003D09CF" w:rsidP="003D09CF">
      <w:pPr>
        <w:tabs>
          <w:tab w:val="left" w:pos="504"/>
        </w:tabs>
        <w:ind w:firstLine="0"/>
        <w:jc w:val="center"/>
        <w:rPr>
          <w:b/>
          <w:sz w:val="28"/>
          <w:szCs w:val="28"/>
        </w:rPr>
      </w:pPr>
      <w:r w:rsidRPr="0060769A">
        <w:rPr>
          <w:b/>
          <w:sz w:val="28"/>
          <w:szCs w:val="28"/>
        </w:rPr>
        <w:t>при отчуждении имущества несовершеннолетнего:</w:t>
      </w:r>
    </w:p>
    <w:p w14:paraId="5461B0F6" w14:textId="77777777" w:rsidR="003D09CF" w:rsidRPr="0060769A" w:rsidRDefault="003D09CF" w:rsidP="003D09CF">
      <w:pPr>
        <w:tabs>
          <w:tab w:val="left" w:pos="504"/>
        </w:tabs>
        <w:ind w:firstLine="0"/>
        <w:jc w:val="left"/>
        <w:rPr>
          <w:sz w:val="28"/>
          <w:szCs w:val="28"/>
        </w:rPr>
      </w:pPr>
    </w:p>
    <w:p w14:paraId="42CEB9A4" w14:textId="77777777" w:rsidR="003D09CF" w:rsidRPr="0060769A" w:rsidRDefault="003D09CF" w:rsidP="003D09CF">
      <w:pPr>
        <w:tabs>
          <w:tab w:val="left" w:pos="504"/>
        </w:tabs>
        <w:ind w:firstLine="0"/>
        <w:jc w:val="left"/>
        <w:rPr>
          <w:sz w:val="28"/>
          <w:szCs w:val="28"/>
        </w:rPr>
      </w:pPr>
    </w:p>
    <w:p w14:paraId="0FB48E1D" w14:textId="77777777" w:rsidR="006C3747" w:rsidRPr="0060769A" w:rsidRDefault="006C3747" w:rsidP="003D09CF">
      <w:pPr>
        <w:pStyle w:val="ListParagraph"/>
        <w:numPr>
          <w:ilvl w:val="0"/>
          <w:numId w:val="12"/>
        </w:numPr>
        <w:tabs>
          <w:tab w:val="left" w:pos="504"/>
        </w:tabs>
        <w:jc w:val="left"/>
        <w:rPr>
          <w:sz w:val="28"/>
          <w:szCs w:val="28"/>
        </w:rPr>
      </w:pPr>
      <w:r w:rsidRPr="0060769A">
        <w:rPr>
          <w:sz w:val="28"/>
          <w:szCs w:val="28"/>
        </w:rPr>
        <w:t>Документ, удостоверяющий личность заявителей</w:t>
      </w:r>
    </w:p>
    <w:p w14:paraId="1CBCB798" w14:textId="77777777" w:rsidR="006C3747" w:rsidRPr="0060769A" w:rsidRDefault="006C3747" w:rsidP="006C374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Заявления законных представителей</w:t>
      </w:r>
    </w:p>
    <w:p w14:paraId="0EDBF985" w14:textId="77777777" w:rsidR="006C3747" w:rsidRPr="0060769A" w:rsidRDefault="006C3747" w:rsidP="006C374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</w:t>
      </w:r>
      <w:r w:rsidR="003D09CF" w:rsidRPr="0060769A">
        <w:rPr>
          <w:sz w:val="28"/>
          <w:szCs w:val="28"/>
        </w:rPr>
        <w:t>видетельство о рождении ребенка</w:t>
      </w:r>
    </w:p>
    <w:p w14:paraId="280018BE" w14:textId="77777777" w:rsidR="006C3747" w:rsidRPr="0060769A" w:rsidRDefault="006C3747" w:rsidP="006C374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Свидетельство об установлении отцовства (при наличии)</w:t>
      </w:r>
    </w:p>
    <w:p w14:paraId="26C1F80F" w14:textId="77777777" w:rsidR="006C3747" w:rsidRPr="0060769A" w:rsidRDefault="006C3747" w:rsidP="006C374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Свидетельство о браке  либо о расторжении брака (при наличии).</w:t>
      </w:r>
    </w:p>
    <w:p w14:paraId="7A56126A" w14:textId="77777777" w:rsidR="006C3747" w:rsidRPr="0060769A" w:rsidRDefault="006C3747" w:rsidP="006C374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 xml:space="preserve">Паспорт несовершеннолетнего старше 14 лет. </w:t>
      </w:r>
    </w:p>
    <w:p w14:paraId="530D6AD6" w14:textId="2F8A4804" w:rsidR="006C3747" w:rsidRPr="0060769A" w:rsidRDefault="006C3747" w:rsidP="006C374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Справка о регистрации несовершеннолетнего по месту жительства или пребывания на территории Муниципального образования МО</w:t>
      </w:r>
      <w:r w:rsidR="00C06CA0">
        <w:rPr>
          <w:sz w:val="28"/>
          <w:szCs w:val="28"/>
        </w:rPr>
        <w:t xml:space="preserve"> Красненькая речка</w:t>
      </w:r>
      <w:r w:rsidRPr="0060769A">
        <w:rPr>
          <w:sz w:val="28"/>
          <w:szCs w:val="28"/>
        </w:rPr>
        <w:t>.</w:t>
      </w:r>
    </w:p>
    <w:p w14:paraId="44C87706" w14:textId="77777777" w:rsidR="006C3747" w:rsidRPr="0060769A" w:rsidRDefault="006C3747" w:rsidP="006C3747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r w:rsidRPr="0060769A">
        <w:rPr>
          <w:sz w:val="28"/>
          <w:szCs w:val="28"/>
        </w:rPr>
        <w:t>Документы на отчуждаемое жилье</w:t>
      </w:r>
    </w:p>
    <w:p w14:paraId="598AEE81" w14:textId="77777777" w:rsidR="006C3747" w:rsidRPr="0060769A" w:rsidRDefault="006C3747" w:rsidP="006C374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41ECB616" w14:textId="77777777" w:rsidR="006C3747" w:rsidRPr="0060769A" w:rsidRDefault="006C3747" w:rsidP="006C374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Документы о государственной регистрации права собственности (Выписка ЕГРН)</w:t>
      </w:r>
    </w:p>
    <w:p w14:paraId="3112410F" w14:textId="77777777" w:rsidR="006C3747" w:rsidRPr="0060769A" w:rsidRDefault="006C3747" w:rsidP="006C374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Справка о регистрации (в Санкт-Петербурге - по форме №9)</w:t>
      </w:r>
    </w:p>
    <w:p w14:paraId="2456B8D6" w14:textId="77777777" w:rsidR="006C3747" w:rsidRPr="0060769A" w:rsidRDefault="006C3747" w:rsidP="006C374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Справка характеристики жилой площади (в Санкт-Петербурге - по форме №7)</w:t>
      </w:r>
    </w:p>
    <w:p w14:paraId="2DFDC229" w14:textId="77777777" w:rsidR="006C3747" w:rsidRPr="0060769A" w:rsidRDefault="006C3747" w:rsidP="006C374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Кадастровый паспорт объекта (при наличии)</w:t>
      </w:r>
    </w:p>
    <w:p w14:paraId="7B0E5F41" w14:textId="77777777" w:rsidR="006C3747" w:rsidRPr="0060769A" w:rsidRDefault="006C3747" w:rsidP="006C3747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r w:rsidRPr="0060769A">
        <w:rPr>
          <w:sz w:val="28"/>
          <w:szCs w:val="28"/>
        </w:rPr>
        <w:t>Документы на приобретаемое жилье</w:t>
      </w:r>
    </w:p>
    <w:p w14:paraId="716941F0" w14:textId="77777777" w:rsidR="006C3747" w:rsidRPr="0060769A" w:rsidRDefault="006C3747" w:rsidP="006C374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6E1381A8" w14:textId="77777777" w:rsidR="006C3747" w:rsidRPr="0060769A" w:rsidRDefault="006C3747" w:rsidP="006C374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Документы о государственной регистрации права собственности (Выписка ЕГРН)</w:t>
      </w:r>
    </w:p>
    <w:p w14:paraId="7D61F267" w14:textId="77777777" w:rsidR="006C3747" w:rsidRPr="0060769A" w:rsidRDefault="006C3747" w:rsidP="006C374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Документы на предоставление целевой субсидии из бюджета Санкт-Петербурга по жилищным программам Санкт-Петербурга (при наличии)</w:t>
      </w:r>
    </w:p>
    <w:p w14:paraId="319D5AAC" w14:textId="77777777" w:rsidR="006C3747" w:rsidRPr="0060769A" w:rsidRDefault="006C3747" w:rsidP="006C374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Справка о регистрации (в Санкт-Петербурге</w:t>
      </w:r>
      <w:r w:rsidR="003D09CF" w:rsidRPr="0060769A">
        <w:rPr>
          <w:sz w:val="28"/>
          <w:szCs w:val="28"/>
        </w:rPr>
        <w:t xml:space="preserve"> </w:t>
      </w:r>
      <w:r w:rsidRPr="0060769A">
        <w:rPr>
          <w:sz w:val="28"/>
          <w:szCs w:val="28"/>
        </w:rPr>
        <w:t>- по форме №9)</w:t>
      </w:r>
    </w:p>
    <w:p w14:paraId="7CAC38B2" w14:textId="77777777" w:rsidR="006C3747" w:rsidRPr="0060769A" w:rsidRDefault="006C3747" w:rsidP="006C374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Справка характеристики жилой площади (в Санкт-Петербурге - по форме №7)</w:t>
      </w:r>
    </w:p>
    <w:p w14:paraId="7607F80D" w14:textId="77777777" w:rsidR="006C3747" w:rsidRPr="0060769A" w:rsidRDefault="006C3747" w:rsidP="006C374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8"/>
          <w:szCs w:val="28"/>
        </w:rPr>
      </w:pPr>
      <w:r w:rsidRPr="0060769A">
        <w:rPr>
          <w:sz w:val="28"/>
          <w:szCs w:val="28"/>
        </w:rPr>
        <w:t>Кадастровый паспорт объекта (при наличии)</w:t>
      </w:r>
    </w:p>
    <w:p w14:paraId="2AC40070" w14:textId="77777777" w:rsidR="00000000" w:rsidRPr="0060769A" w:rsidRDefault="00000000" w:rsidP="00C725F8">
      <w:pPr>
        <w:tabs>
          <w:tab w:val="left" w:pos="9354"/>
        </w:tabs>
        <w:ind w:right="-6"/>
        <w:jc w:val="center"/>
        <w:rPr>
          <w:sz w:val="28"/>
          <w:szCs w:val="28"/>
        </w:rPr>
      </w:pPr>
    </w:p>
    <w:sectPr w:rsidR="005F3FB3" w:rsidRPr="0060769A" w:rsidSect="003D09C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521"/>
    <w:multiLevelType w:val="hybridMultilevel"/>
    <w:tmpl w:val="C72EC074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5F820EE"/>
    <w:multiLevelType w:val="hybridMultilevel"/>
    <w:tmpl w:val="03460D9C"/>
    <w:lvl w:ilvl="0" w:tplc="2FFC453A">
      <w:numFmt w:val="bullet"/>
      <w:lvlText w:val="•"/>
      <w:lvlJc w:val="left"/>
      <w:pPr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F376FCC"/>
    <w:multiLevelType w:val="hybridMultilevel"/>
    <w:tmpl w:val="09182282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2AE55E9A"/>
    <w:multiLevelType w:val="hybridMultilevel"/>
    <w:tmpl w:val="F87A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016B5"/>
    <w:multiLevelType w:val="hybridMultilevel"/>
    <w:tmpl w:val="B2EA4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03992"/>
    <w:multiLevelType w:val="hybridMultilevel"/>
    <w:tmpl w:val="B4AE0CD8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2196ECE"/>
    <w:multiLevelType w:val="hybridMultilevel"/>
    <w:tmpl w:val="4036B1F4"/>
    <w:lvl w:ilvl="0" w:tplc="2FFC453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97E1F"/>
    <w:multiLevelType w:val="hybridMultilevel"/>
    <w:tmpl w:val="94620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40948"/>
    <w:multiLevelType w:val="hybridMultilevel"/>
    <w:tmpl w:val="5B3EE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93DCD"/>
    <w:multiLevelType w:val="hybridMultilevel"/>
    <w:tmpl w:val="25C2D77A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702C0C38"/>
    <w:multiLevelType w:val="hybridMultilevel"/>
    <w:tmpl w:val="CF882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1483D"/>
    <w:multiLevelType w:val="hybridMultilevel"/>
    <w:tmpl w:val="41861E9C"/>
    <w:lvl w:ilvl="0" w:tplc="2FFC453A">
      <w:numFmt w:val="bullet"/>
      <w:lvlText w:val="•"/>
      <w:lvlJc w:val="left"/>
      <w:pPr>
        <w:ind w:left="847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91725541">
    <w:abstractNumId w:val="11"/>
  </w:num>
  <w:num w:numId="2" w16cid:durableId="962879452">
    <w:abstractNumId w:val="1"/>
  </w:num>
  <w:num w:numId="3" w16cid:durableId="253823656">
    <w:abstractNumId w:val="6"/>
  </w:num>
  <w:num w:numId="4" w16cid:durableId="682979458">
    <w:abstractNumId w:val="5"/>
  </w:num>
  <w:num w:numId="5" w16cid:durableId="1640303239">
    <w:abstractNumId w:val="9"/>
  </w:num>
  <w:num w:numId="6" w16cid:durableId="189144607">
    <w:abstractNumId w:val="0"/>
  </w:num>
  <w:num w:numId="7" w16cid:durableId="1921595670">
    <w:abstractNumId w:val="8"/>
  </w:num>
  <w:num w:numId="8" w16cid:durableId="794180008">
    <w:abstractNumId w:val="3"/>
  </w:num>
  <w:num w:numId="9" w16cid:durableId="2073892326">
    <w:abstractNumId w:val="7"/>
  </w:num>
  <w:num w:numId="10" w16cid:durableId="122772278">
    <w:abstractNumId w:val="4"/>
  </w:num>
  <w:num w:numId="11" w16cid:durableId="891233471">
    <w:abstractNumId w:val="10"/>
  </w:num>
  <w:num w:numId="12" w16cid:durableId="819424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CB"/>
    <w:rsid w:val="003D09CF"/>
    <w:rsid w:val="00526EA2"/>
    <w:rsid w:val="00534CB5"/>
    <w:rsid w:val="00584C6E"/>
    <w:rsid w:val="0060769A"/>
    <w:rsid w:val="006A5AD7"/>
    <w:rsid w:val="006C3747"/>
    <w:rsid w:val="00852B70"/>
    <w:rsid w:val="00A03FCB"/>
    <w:rsid w:val="00BC3099"/>
    <w:rsid w:val="00C06CA0"/>
    <w:rsid w:val="00C725F8"/>
    <w:rsid w:val="00EF7E90"/>
    <w:rsid w:val="00F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3D1DBA"/>
  <w15:docId w15:val="{3BF45B39-E6B5-7C49-B502-8A39FAA7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9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099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3D0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ARM</dc:creator>
  <cp:lastModifiedBy>a2863</cp:lastModifiedBy>
  <cp:revision>2</cp:revision>
  <cp:lastPrinted>2020-11-24T13:13:00Z</cp:lastPrinted>
  <dcterms:created xsi:type="dcterms:W3CDTF">2026-05-07T16:18:00Z</dcterms:created>
  <dcterms:modified xsi:type="dcterms:W3CDTF">2026-05-07T16:18:00Z</dcterms:modified>
</cp:coreProperties>
</file>