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1C9D" w:rsidRPr="00B51C9D" w:rsidRDefault="00B51C9D" w:rsidP="00B51C9D">
      <w:pPr>
        <w:rPr>
          <w:b/>
          <w:bCs/>
          <w:lang w:val="en-US"/>
        </w:rPr>
      </w:pPr>
      <w:r w:rsidRPr="00F845AD">
        <w:rPr>
          <w:b/>
          <w:bCs/>
        </w:rPr>
        <w:t>Бланк заявления на опеку несовершеннолетнего гражданина в иных установленных законом формах</w:t>
      </w:r>
      <w:r>
        <w:rPr>
          <w:b/>
          <w:bCs/>
        </w:rPr>
        <w:t xml:space="preserve"> </w:t>
      </w:r>
      <w:r w:rsidRPr="00F845AD">
        <w:rPr>
          <w:b/>
          <w:bCs/>
          <w:color w:val="EE0000"/>
        </w:rPr>
        <w:t>(добавит файл)</w:t>
      </w:r>
    </w:p>
    <w:p w:rsidR="00B51C9D" w:rsidRDefault="00B51C9D" w:rsidP="00B51C9D">
      <w:pPr>
        <w:pStyle w:val="omuuj"/>
      </w:pPr>
      <w:r>
        <w:t>Заявление гражданина, выразившего желание стать опекуном или попечителем несовершеннолетнего гражданина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формах.</w:t>
      </w:r>
    </w:p>
    <w:p w:rsidR="00B93337" w:rsidRDefault="00B93337"/>
    <w:sectPr w:rsidR="00B93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9D"/>
    <w:rsid w:val="00023070"/>
    <w:rsid w:val="00302808"/>
    <w:rsid w:val="006477B6"/>
    <w:rsid w:val="00B51C9D"/>
    <w:rsid w:val="00B93337"/>
    <w:rsid w:val="00D5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334F16"/>
  <w15:chartTrackingRefBased/>
  <w15:docId w15:val="{EAB9BCAB-666C-D44C-A0BF-88D067D7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C9D"/>
  </w:style>
  <w:style w:type="paragraph" w:styleId="1">
    <w:name w:val="heading 1"/>
    <w:basedOn w:val="a"/>
    <w:next w:val="a"/>
    <w:link w:val="10"/>
    <w:uiPriority w:val="9"/>
    <w:qFormat/>
    <w:rsid w:val="00B51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C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C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C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C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C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C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1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1C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1C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1C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1C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1C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1C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1C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1C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1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C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1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1C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1C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1C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1C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1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1C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1C9D"/>
    <w:rPr>
      <w:b/>
      <w:bCs/>
      <w:smallCaps/>
      <w:color w:val="2F5496" w:themeColor="accent1" w:themeShade="BF"/>
      <w:spacing w:val="5"/>
    </w:rPr>
  </w:style>
  <w:style w:type="paragraph" w:customStyle="1" w:styleId="omuuj">
    <w:name w:val="omuuj"/>
    <w:basedOn w:val="a"/>
    <w:rsid w:val="00B51C9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2025-10-28T18:29:00Z</dcterms:created>
  <dcterms:modified xsi:type="dcterms:W3CDTF">2025-10-28T18:32:00Z</dcterms:modified>
</cp:coreProperties>
</file>